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D60F0" w14:textId="77777777" w:rsidR="001517BC" w:rsidRPr="00EE440D" w:rsidRDefault="00DE1183" w:rsidP="00B9430D">
      <w:pPr>
        <w:contextualSpacing/>
        <w:jc w:val="center"/>
        <w:rPr>
          <w:rFonts w:ascii="GHEA Grapalat" w:hAnsi="GHEA Grapalat" w:cs="Sylfaen"/>
          <w:b/>
          <w:szCs w:val="24"/>
        </w:rPr>
      </w:pPr>
      <w:r w:rsidRPr="00EE440D">
        <w:rPr>
          <w:rFonts w:ascii="GHEA Grapalat" w:hAnsi="GHEA Grapalat"/>
          <w:b/>
          <w:szCs w:val="24"/>
        </w:rPr>
        <w:t>ОБЪЯВЛЕНИЕ</w:t>
      </w:r>
    </w:p>
    <w:p w14:paraId="6FACA57C" w14:textId="77777777" w:rsidR="00DE1183" w:rsidRPr="00EE440D" w:rsidRDefault="001517BC" w:rsidP="00B9430D">
      <w:pPr>
        <w:contextualSpacing/>
        <w:jc w:val="center"/>
        <w:rPr>
          <w:rFonts w:ascii="GHEA Grapalat" w:hAnsi="GHEA Grapalat" w:cs="Sylfaen"/>
          <w:b/>
          <w:szCs w:val="24"/>
        </w:rPr>
      </w:pPr>
      <w:r w:rsidRPr="00EE440D">
        <w:rPr>
          <w:rFonts w:ascii="GHEA Grapalat" w:hAnsi="GHEA Grapalat"/>
          <w:b/>
          <w:szCs w:val="24"/>
        </w:rPr>
        <w:t>о заключенном договоре</w:t>
      </w:r>
    </w:p>
    <w:p w14:paraId="63FB0335" w14:textId="3CBC80E7" w:rsidR="005461BC" w:rsidRPr="00415B0C" w:rsidRDefault="00574144" w:rsidP="00ED1C46">
      <w:pPr>
        <w:tabs>
          <w:tab w:val="left" w:pos="284"/>
        </w:tabs>
        <w:ind w:left="-284" w:firstLine="568"/>
        <w:contextualSpacing/>
        <w:jc w:val="both"/>
        <w:rPr>
          <w:rFonts w:ascii="GHEA Grapalat" w:hAnsi="GHEA Grapalat"/>
          <w:sz w:val="18"/>
          <w:szCs w:val="18"/>
          <w:lang w:val="hy-AM"/>
        </w:rPr>
      </w:pPr>
      <w:r w:rsidRPr="00EE440D">
        <w:rPr>
          <w:rFonts w:ascii="GHEA Grapalat" w:hAnsi="GHEA Grapalat"/>
          <w:sz w:val="18"/>
          <w:szCs w:val="18"/>
        </w:rPr>
        <w:t xml:space="preserve">ГНО «Национальный центр по контролю и профилактике заболеваний» </w:t>
      </w:r>
      <w:r w:rsidRPr="00EE440D">
        <w:rPr>
          <w:rStyle w:val="Emphasis"/>
          <w:rFonts w:ascii="GHEA Grapalat" w:hAnsi="GHEA Grapalat" w:cs="Arial"/>
          <w:bCs/>
          <w:i w:val="0"/>
          <w:sz w:val="18"/>
          <w:szCs w:val="18"/>
          <w:shd w:val="clear" w:color="auto" w:fill="FFFFFF"/>
        </w:rPr>
        <w:t>МЗ РА</w:t>
      </w:r>
      <w:r w:rsidRPr="00EE440D">
        <w:rPr>
          <w:rFonts w:ascii="GHEA Grapalat" w:hAnsi="GHEA Grapalat"/>
          <w:sz w:val="18"/>
          <w:szCs w:val="18"/>
          <w:lang w:val="hy-AM"/>
        </w:rPr>
        <w:t xml:space="preserve"> </w:t>
      </w:r>
      <w:r w:rsidR="005461BC" w:rsidRPr="00EE440D">
        <w:rPr>
          <w:rFonts w:ascii="GHEA Grapalat" w:hAnsi="GHEA Grapalat"/>
          <w:sz w:val="18"/>
          <w:szCs w:val="18"/>
        </w:rPr>
        <w:t>ниже представляет информацию о договор</w:t>
      </w:r>
      <w:r w:rsidR="00873BEB" w:rsidRPr="00EE440D">
        <w:rPr>
          <w:rFonts w:ascii="GHEA Grapalat" w:hAnsi="GHEA Grapalat"/>
          <w:sz w:val="18"/>
          <w:szCs w:val="18"/>
        </w:rPr>
        <w:t>е</w:t>
      </w:r>
      <w:r w:rsidR="00FC7829" w:rsidRPr="00EE440D">
        <w:rPr>
          <w:rFonts w:ascii="GHEA Grapalat" w:hAnsi="GHEA Grapalat"/>
          <w:sz w:val="18"/>
          <w:szCs w:val="18"/>
        </w:rPr>
        <w:t xml:space="preserve">, </w:t>
      </w:r>
      <w:r w:rsidR="005461BC" w:rsidRPr="00EE440D">
        <w:rPr>
          <w:rFonts w:ascii="GHEA Grapalat" w:hAnsi="GHEA Grapalat"/>
          <w:sz w:val="18"/>
          <w:szCs w:val="18"/>
        </w:rPr>
        <w:t>заключенн</w:t>
      </w:r>
      <w:r w:rsidR="00873BEB" w:rsidRPr="00EE440D">
        <w:rPr>
          <w:rFonts w:ascii="GHEA Grapalat" w:hAnsi="GHEA Grapalat"/>
          <w:sz w:val="18"/>
          <w:szCs w:val="18"/>
        </w:rPr>
        <w:t xml:space="preserve">ом </w:t>
      </w:r>
      <w:r w:rsidR="008F4088" w:rsidRPr="00EE440D">
        <w:rPr>
          <w:rFonts w:ascii="GHEA Grapalat" w:hAnsi="GHEA Grapalat"/>
          <w:sz w:val="18"/>
          <w:szCs w:val="18"/>
        </w:rPr>
        <w:t xml:space="preserve">в результате </w:t>
      </w:r>
      <w:r w:rsidR="008F36E5" w:rsidRPr="00EE440D">
        <w:rPr>
          <w:rFonts w:ascii="GHEA Grapalat" w:hAnsi="GHEA Grapalat"/>
          <w:sz w:val="18"/>
          <w:szCs w:val="18"/>
        </w:rPr>
        <w:t>процедуры закупки по</w:t>
      </w:r>
      <w:r w:rsidR="00620A72" w:rsidRPr="00EE440D">
        <w:rPr>
          <w:rFonts w:ascii="GHEA Grapalat" w:hAnsi="GHEA Grapalat"/>
          <w:sz w:val="18"/>
          <w:szCs w:val="18"/>
        </w:rPr>
        <w:t>д</w:t>
      </w:r>
      <w:r w:rsidR="008F36E5" w:rsidRPr="00EE440D">
        <w:rPr>
          <w:rFonts w:ascii="GHEA Grapalat" w:hAnsi="GHEA Grapalat"/>
          <w:sz w:val="18"/>
          <w:szCs w:val="18"/>
        </w:rPr>
        <w:t xml:space="preserve"> код</w:t>
      </w:r>
      <w:r w:rsidR="00620A72" w:rsidRPr="00EE440D">
        <w:rPr>
          <w:rFonts w:ascii="GHEA Grapalat" w:hAnsi="GHEA Grapalat"/>
          <w:sz w:val="18"/>
          <w:szCs w:val="18"/>
        </w:rPr>
        <w:t xml:space="preserve">ом </w:t>
      </w:r>
      <w:r w:rsidR="0065129C" w:rsidRPr="00EE440D">
        <w:rPr>
          <w:rFonts w:ascii="GHEA Grapalat" w:hAnsi="GHEA Grapalat"/>
          <w:sz w:val="18"/>
          <w:szCs w:val="18"/>
        </w:rPr>
        <w:t>«</w:t>
      </w:r>
      <w:r w:rsidR="0083385C" w:rsidRPr="00EE440D">
        <w:rPr>
          <w:rFonts w:ascii="GHEA Grapalat" w:hAnsi="GHEA Grapalat"/>
          <w:sz w:val="18"/>
          <w:szCs w:val="18"/>
        </w:rPr>
        <w:t>BMAPDzB-HVKAK-</w:t>
      </w:r>
      <w:r w:rsidR="00415B0C">
        <w:rPr>
          <w:rFonts w:ascii="GHEA Grapalat" w:hAnsi="GHEA Grapalat"/>
          <w:sz w:val="18"/>
          <w:szCs w:val="18"/>
        </w:rPr>
        <w:t>2026-02</w:t>
      </w:r>
      <w:r w:rsidR="00882C51" w:rsidRPr="00EE440D">
        <w:rPr>
          <w:rFonts w:ascii="GHEA Grapalat" w:hAnsi="GHEA Grapalat"/>
          <w:sz w:val="18"/>
          <w:szCs w:val="18"/>
        </w:rPr>
        <w:t xml:space="preserve">» </w:t>
      </w:r>
      <w:r w:rsidR="00CD24C1" w:rsidRPr="00EE440D">
        <w:rPr>
          <w:rFonts w:ascii="GHEA Grapalat" w:hAnsi="GHEA Grapalat"/>
          <w:sz w:val="18"/>
          <w:szCs w:val="18"/>
        </w:rPr>
        <w:t xml:space="preserve">с целью приобретения </w:t>
      </w:r>
      <w:r w:rsidR="00415B0C" w:rsidRPr="00415B0C">
        <w:rPr>
          <w:rFonts w:ascii="GHEA Grapalat" w:hAnsi="GHEA Grapalat"/>
          <w:sz w:val="18"/>
          <w:szCs w:val="18"/>
        </w:rPr>
        <w:t>Вакцина против сезонного гриппа</w:t>
      </w:r>
      <w:r w:rsidR="00415B0C">
        <w:rPr>
          <w:rFonts w:ascii="GHEA Grapalat" w:hAnsi="GHEA Grapalat"/>
          <w:sz w:val="18"/>
          <w:szCs w:val="18"/>
          <w:lang w:val="hy-AM"/>
        </w:rPr>
        <w:t xml:space="preserve"> </w:t>
      </w:r>
      <w:r w:rsidR="00415B0C" w:rsidRPr="00415B0C">
        <w:rPr>
          <w:rFonts w:ascii="GHEA Grapalat" w:hAnsi="GHEA Grapalat"/>
          <w:sz w:val="18"/>
          <w:szCs w:val="18"/>
        </w:rPr>
        <w:t>/трехвалентный/</w:t>
      </w:r>
      <w:r w:rsidR="00415B0C">
        <w:rPr>
          <w:rFonts w:ascii="GHEA Grapalat" w:hAnsi="GHEA Grapalat"/>
          <w:sz w:val="18"/>
          <w:szCs w:val="18"/>
          <w:lang w:val="hy-AM"/>
        </w:rPr>
        <w:t>.</w:t>
      </w:r>
    </w:p>
    <w:tbl>
      <w:tblPr>
        <w:tblW w:w="1069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"/>
        <w:gridCol w:w="293"/>
        <w:gridCol w:w="572"/>
        <w:gridCol w:w="534"/>
        <w:gridCol w:w="154"/>
        <w:gridCol w:w="800"/>
        <w:gridCol w:w="152"/>
        <w:gridCol w:w="145"/>
        <w:gridCol w:w="79"/>
        <w:gridCol w:w="226"/>
        <w:gridCol w:w="665"/>
        <w:gridCol w:w="630"/>
        <w:gridCol w:w="510"/>
        <w:gridCol w:w="16"/>
        <w:gridCol w:w="343"/>
        <w:gridCol w:w="250"/>
        <w:gridCol w:w="176"/>
        <w:gridCol w:w="775"/>
        <w:gridCol w:w="984"/>
        <w:gridCol w:w="59"/>
        <w:gridCol w:w="180"/>
        <w:gridCol w:w="426"/>
        <w:gridCol w:w="159"/>
        <w:gridCol w:w="301"/>
        <w:gridCol w:w="1754"/>
      </w:tblGrid>
      <w:tr w:rsidR="00EE440D" w:rsidRPr="00EE440D" w14:paraId="1E7ABCE5" w14:textId="77777777" w:rsidTr="00415B0C">
        <w:trPr>
          <w:trHeight w:val="146"/>
          <w:jc w:val="center"/>
        </w:trPr>
        <w:tc>
          <w:tcPr>
            <w:tcW w:w="513" w:type="dxa"/>
            <w:vAlign w:val="center"/>
          </w:tcPr>
          <w:p w14:paraId="2FB6E983" w14:textId="77777777" w:rsidR="005461BC" w:rsidRPr="00EE440D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83" w:type="dxa"/>
            <w:gridSpan w:val="24"/>
            <w:vAlign w:val="center"/>
          </w:tcPr>
          <w:p w14:paraId="17291797" w14:textId="77777777" w:rsidR="005461BC" w:rsidRPr="00EE440D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415B0C" w:rsidRPr="00EE440D" w14:paraId="165E3A4B" w14:textId="77777777" w:rsidTr="00415B0C">
        <w:trPr>
          <w:trHeight w:val="110"/>
          <w:jc w:val="center"/>
        </w:trPr>
        <w:tc>
          <w:tcPr>
            <w:tcW w:w="513" w:type="dxa"/>
            <w:vMerge w:val="restart"/>
            <w:vAlign w:val="center"/>
          </w:tcPr>
          <w:p w14:paraId="65AD6A24" w14:textId="77777777" w:rsidR="00415B0C" w:rsidRPr="00EE440D" w:rsidRDefault="00415B0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9" w:type="dxa"/>
            <w:gridSpan w:val="3"/>
            <w:vMerge w:val="restart"/>
            <w:vAlign w:val="center"/>
          </w:tcPr>
          <w:p w14:paraId="48CDD5D2" w14:textId="77777777" w:rsidR="00415B0C" w:rsidRPr="00EE440D" w:rsidRDefault="00415B0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954" w:type="dxa"/>
            <w:gridSpan w:val="2"/>
            <w:vMerge w:val="restart"/>
            <w:vAlign w:val="center"/>
          </w:tcPr>
          <w:p w14:paraId="1B90C4F7" w14:textId="77777777" w:rsidR="00415B0C" w:rsidRPr="00EE440D" w:rsidRDefault="00415B0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единица измерения</w:t>
            </w:r>
          </w:p>
        </w:tc>
        <w:tc>
          <w:tcPr>
            <w:tcW w:w="1897" w:type="dxa"/>
            <w:gridSpan w:val="6"/>
            <w:vAlign w:val="center"/>
          </w:tcPr>
          <w:p w14:paraId="1BE0EBE2" w14:textId="77777777" w:rsidR="00415B0C" w:rsidRPr="00EE440D" w:rsidRDefault="00415B0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EE440D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070" w:type="dxa"/>
            <w:gridSpan w:val="6"/>
            <w:vAlign w:val="center"/>
          </w:tcPr>
          <w:p w14:paraId="1EC600C4" w14:textId="77777777" w:rsidR="00415B0C" w:rsidRPr="00EE440D" w:rsidRDefault="00415B0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109" w:type="dxa"/>
            <w:gridSpan w:val="6"/>
            <w:vMerge w:val="restart"/>
            <w:vAlign w:val="center"/>
          </w:tcPr>
          <w:p w14:paraId="2D181381" w14:textId="77777777" w:rsidR="00415B0C" w:rsidRPr="00415B0C" w:rsidRDefault="00415B0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415B0C">
              <w:rPr>
                <w:rFonts w:ascii="GHEA Grapalat" w:hAnsi="GHEA Grapalat"/>
                <w:bCs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754" w:type="dxa"/>
            <w:vMerge w:val="restart"/>
            <w:vAlign w:val="center"/>
          </w:tcPr>
          <w:p w14:paraId="0FB10D77" w14:textId="77777777" w:rsidR="00415B0C" w:rsidRPr="00EE440D" w:rsidRDefault="00415B0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415B0C" w:rsidRPr="00EE440D" w14:paraId="1AAECEFE" w14:textId="77777777" w:rsidTr="007F7CB9">
        <w:trPr>
          <w:trHeight w:val="175"/>
          <w:jc w:val="center"/>
        </w:trPr>
        <w:tc>
          <w:tcPr>
            <w:tcW w:w="513" w:type="dxa"/>
            <w:vMerge/>
            <w:vAlign w:val="center"/>
          </w:tcPr>
          <w:p w14:paraId="37EEFB3B" w14:textId="77777777" w:rsidR="00415B0C" w:rsidRPr="00EE440D" w:rsidRDefault="00415B0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99" w:type="dxa"/>
            <w:gridSpan w:val="3"/>
            <w:vMerge/>
            <w:vAlign w:val="center"/>
          </w:tcPr>
          <w:p w14:paraId="6628D1CF" w14:textId="77777777" w:rsidR="00415B0C" w:rsidRPr="00EE440D" w:rsidRDefault="00415B0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4" w:type="dxa"/>
            <w:gridSpan w:val="2"/>
            <w:vMerge/>
            <w:vAlign w:val="center"/>
          </w:tcPr>
          <w:p w14:paraId="4705E810" w14:textId="77777777" w:rsidR="00415B0C" w:rsidRPr="00EE440D" w:rsidRDefault="00415B0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67" w:type="dxa"/>
            <w:gridSpan w:val="5"/>
            <w:vMerge w:val="restart"/>
            <w:vAlign w:val="center"/>
          </w:tcPr>
          <w:p w14:paraId="48A47CF0" w14:textId="77777777" w:rsidR="00415B0C" w:rsidRPr="00EE440D" w:rsidRDefault="00415B0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EE440D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630" w:type="dxa"/>
            <w:vMerge w:val="restart"/>
            <w:vAlign w:val="center"/>
          </w:tcPr>
          <w:p w14:paraId="6959D5D5" w14:textId="77777777" w:rsidR="00415B0C" w:rsidRPr="00EE440D" w:rsidRDefault="00415B0C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070" w:type="dxa"/>
            <w:gridSpan w:val="6"/>
            <w:vAlign w:val="center"/>
          </w:tcPr>
          <w:p w14:paraId="366D33A2" w14:textId="77777777" w:rsidR="00415B0C" w:rsidRPr="00EE440D" w:rsidRDefault="00415B0C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/драмов РА/</w:t>
            </w:r>
          </w:p>
        </w:tc>
        <w:tc>
          <w:tcPr>
            <w:tcW w:w="2109" w:type="dxa"/>
            <w:gridSpan w:val="6"/>
            <w:vMerge/>
          </w:tcPr>
          <w:p w14:paraId="16628CDE" w14:textId="77777777" w:rsidR="00415B0C" w:rsidRPr="00415B0C" w:rsidRDefault="00415B0C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</w:p>
        </w:tc>
        <w:tc>
          <w:tcPr>
            <w:tcW w:w="1754" w:type="dxa"/>
            <w:vMerge/>
          </w:tcPr>
          <w:p w14:paraId="5DC2F145" w14:textId="77777777" w:rsidR="00415B0C" w:rsidRPr="00EE440D" w:rsidRDefault="00415B0C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15B0C" w:rsidRPr="00EE440D" w14:paraId="30108C57" w14:textId="77777777" w:rsidTr="007F7CB9">
        <w:trPr>
          <w:trHeight w:val="275"/>
          <w:jc w:val="center"/>
        </w:trPr>
        <w:tc>
          <w:tcPr>
            <w:tcW w:w="513" w:type="dxa"/>
            <w:vMerge/>
            <w:tcBorders>
              <w:bottom w:val="single" w:sz="8" w:space="0" w:color="auto"/>
            </w:tcBorders>
            <w:vAlign w:val="center"/>
          </w:tcPr>
          <w:p w14:paraId="3F47A178" w14:textId="77777777" w:rsidR="00415B0C" w:rsidRPr="00EE440D" w:rsidRDefault="00415B0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99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3A0A3F1A" w14:textId="77777777" w:rsidR="00415B0C" w:rsidRPr="00EE440D" w:rsidRDefault="00415B0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36239F5D" w14:textId="77777777" w:rsidR="00415B0C" w:rsidRPr="00EE440D" w:rsidRDefault="00415B0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67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0FA5813D" w14:textId="77777777" w:rsidR="00415B0C" w:rsidRPr="00EE440D" w:rsidRDefault="00415B0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vMerge/>
            <w:tcBorders>
              <w:bottom w:val="single" w:sz="8" w:space="0" w:color="auto"/>
            </w:tcBorders>
            <w:vAlign w:val="center"/>
          </w:tcPr>
          <w:p w14:paraId="5B5BBB74" w14:textId="77777777" w:rsidR="00415B0C" w:rsidRPr="00EE440D" w:rsidRDefault="00415B0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9" w:type="dxa"/>
            <w:gridSpan w:val="4"/>
            <w:tcBorders>
              <w:bottom w:val="single" w:sz="8" w:space="0" w:color="auto"/>
            </w:tcBorders>
            <w:vAlign w:val="center"/>
          </w:tcPr>
          <w:p w14:paraId="6933371E" w14:textId="77777777" w:rsidR="00415B0C" w:rsidRPr="00EE440D" w:rsidRDefault="00415B0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EE440D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951" w:type="dxa"/>
            <w:gridSpan w:val="2"/>
            <w:tcBorders>
              <w:bottom w:val="single" w:sz="8" w:space="0" w:color="auto"/>
            </w:tcBorders>
            <w:vAlign w:val="center"/>
          </w:tcPr>
          <w:p w14:paraId="6CD65BE7" w14:textId="77777777" w:rsidR="00415B0C" w:rsidRPr="00EE440D" w:rsidRDefault="00415B0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109" w:type="dxa"/>
            <w:gridSpan w:val="6"/>
            <w:vMerge/>
            <w:tcBorders>
              <w:bottom w:val="single" w:sz="8" w:space="0" w:color="auto"/>
            </w:tcBorders>
          </w:tcPr>
          <w:p w14:paraId="76909D3C" w14:textId="77777777" w:rsidR="00415B0C" w:rsidRPr="00EE440D" w:rsidRDefault="00415B0C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54" w:type="dxa"/>
            <w:vMerge/>
            <w:tcBorders>
              <w:bottom w:val="single" w:sz="8" w:space="0" w:color="auto"/>
            </w:tcBorders>
          </w:tcPr>
          <w:p w14:paraId="24ECEB6D" w14:textId="77777777" w:rsidR="00415B0C" w:rsidRPr="00EE440D" w:rsidRDefault="00415B0C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15B0C" w:rsidRPr="00EE440D" w14:paraId="646F1A1A" w14:textId="77777777" w:rsidTr="007F7CB9">
        <w:trPr>
          <w:trHeight w:val="40"/>
          <w:jc w:val="center"/>
        </w:trPr>
        <w:tc>
          <w:tcPr>
            <w:tcW w:w="513" w:type="dxa"/>
            <w:vAlign w:val="center"/>
          </w:tcPr>
          <w:p w14:paraId="4F872BF3" w14:textId="2F55CBA4" w:rsidR="00415B0C" w:rsidRPr="00EE440D" w:rsidRDefault="00415B0C" w:rsidP="00415B0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</w:p>
        </w:tc>
        <w:tc>
          <w:tcPr>
            <w:tcW w:w="1399" w:type="dxa"/>
            <w:gridSpan w:val="3"/>
            <w:tcBorders>
              <w:bottom w:val="single" w:sz="8" w:space="0" w:color="auto"/>
            </w:tcBorders>
            <w:vAlign w:val="center"/>
          </w:tcPr>
          <w:p w14:paraId="0FADF46E" w14:textId="0883DEBC" w:rsidR="00415B0C" w:rsidRPr="00EE440D" w:rsidRDefault="00415B0C" w:rsidP="00415B0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EE440D">
              <w:rPr>
                <w:rFonts w:ascii="GHEA Grapalat" w:hAnsi="GHEA Grapalat"/>
                <w:sz w:val="14"/>
                <w:szCs w:val="14"/>
              </w:rPr>
              <w:t>Вакцина против сезонного гриппа</w:t>
            </w:r>
            <w:r w:rsidRPr="00415B0C">
              <w:rPr>
                <w:rFonts w:ascii="GHEA Grapalat" w:hAnsi="GHEA Grapalat"/>
                <w:sz w:val="14"/>
                <w:szCs w:val="14"/>
              </w:rPr>
              <w:t>/трехвалентный/</w:t>
            </w:r>
          </w:p>
        </w:tc>
        <w:tc>
          <w:tcPr>
            <w:tcW w:w="954" w:type="dxa"/>
            <w:gridSpan w:val="2"/>
            <w:tcBorders>
              <w:bottom w:val="single" w:sz="8" w:space="0" w:color="auto"/>
            </w:tcBorders>
          </w:tcPr>
          <w:p w14:paraId="1F86C9B3" w14:textId="49C89190" w:rsidR="00415B0C" w:rsidRPr="00EE440D" w:rsidRDefault="00415B0C" w:rsidP="00415B0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E440D">
              <w:rPr>
                <w:rFonts w:ascii="GHEA Grapalat" w:hAnsi="GHEA Grapalat"/>
                <w:sz w:val="14"/>
                <w:szCs w:val="14"/>
              </w:rPr>
              <w:t>доза</w:t>
            </w:r>
          </w:p>
        </w:tc>
        <w:tc>
          <w:tcPr>
            <w:tcW w:w="1267" w:type="dxa"/>
            <w:gridSpan w:val="5"/>
            <w:tcBorders>
              <w:bottom w:val="single" w:sz="8" w:space="0" w:color="auto"/>
            </w:tcBorders>
            <w:vAlign w:val="center"/>
          </w:tcPr>
          <w:p w14:paraId="10F4922D" w14:textId="03474CD2" w:rsidR="00415B0C" w:rsidRPr="00EE440D" w:rsidRDefault="00415B0C" w:rsidP="00415B0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B32A8">
              <w:rPr>
                <w:rFonts w:ascii="GHEA Grapalat" w:hAnsi="GHEA Grapalat"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25</w:t>
            </w:r>
            <w:r w:rsidRPr="008B32A8">
              <w:rPr>
                <w:rFonts w:ascii="GHEA Grapalat" w:hAnsi="GHEA Grapalat"/>
                <w:sz w:val="14"/>
                <w:szCs w:val="14"/>
                <w:lang w:val="hy-AM"/>
              </w:rPr>
              <w:t xml:space="preserve"> 000</w:t>
            </w:r>
          </w:p>
        </w:tc>
        <w:tc>
          <w:tcPr>
            <w:tcW w:w="630" w:type="dxa"/>
            <w:tcBorders>
              <w:bottom w:val="single" w:sz="8" w:space="0" w:color="auto"/>
            </w:tcBorders>
            <w:vAlign w:val="center"/>
          </w:tcPr>
          <w:p w14:paraId="11987A07" w14:textId="718C13D4" w:rsidR="00415B0C" w:rsidRPr="00EE440D" w:rsidRDefault="00415B0C" w:rsidP="00415B0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B32A8">
              <w:rPr>
                <w:rFonts w:ascii="GHEA Grapalat" w:hAnsi="GHEA Grapalat"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25</w:t>
            </w:r>
            <w:r w:rsidRPr="008B32A8">
              <w:rPr>
                <w:rFonts w:ascii="GHEA Grapalat" w:hAnsi="GHEA Grapalat"/>
                <w:sz w:val="14"/>
                <w:szCs w:val="14"/>
                <w:lang w:val="hy-AM"/>
              </w:rPr>
              <w:t xml:space="preserve"> 000</w:t>
            </w:r>
          </w:p>
        </w:tc>
        <w:tc>
          <w:tcPr>
            <w:tcW w:w="1119" w:type="dxa"/>
            <w:gridSpan w:val="4"/>
            <w:tcBorders>
              <w:bottom w:val="single" w:sz="8" w:space="0" w:color="auto"/>
            </w:tcBorders>
            <w:vAlign w:val="center"/>
          </w:tcPr>
          <w:p w14:paraId="218E226E" w14:textId="49A26B4A" w:rsidR="00415B0C" w:rsidRPr="00EE440D" w:rsidRDefault="00415B0C" w:rsidP="00415B0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D718E">
              <w:rPr>
                <w:rFonts w:ascii="GHEA Grapalat" w:hAnsi="GHEA Grapalat"/>
                <w:sz w:val="14"/>
                <w:szCs w:val="14"/>
                <w:lang w:val="hy-AM"/>
              </w:rPr>
              <w:t>314 100 000</w:t>
            </w:r>
            <w:r w:rsidRPr="008B32A8">
              <w:rPr>
                <w:rFonts w:ascii="GHEA Grapalat" w:hAnsi="GHEA Grapalat"/>
                <w:sz w:val="14"/>
                <w:szCs w:val="14"/>
                <w:lang w:val="hy-AM"/>
              </w:rPr>
              <w:t>,0</w:t>
            </w:r>
          </w:p>
        </w:tc>
        <w:tc>
          <w:tcPr>
            <w:tcW w:w="951" w:type="dxa"/>
            <w:gridSpan w:val="2"/>
            <w:tcBorders>
              <w:bottom w:val="single" w:sz="8" w:space="0" w:color="auto"/>
            </w:tcBorders>
            <w:vAlign w:val="center"/>
          </w:tcPr>
          <w:p w14:paraId="64CB9F2A" w14:textId="7A716492" w:rsidR="00415B0C" w:rsidRPr="00EE440D" w:rsidRDefault="00415B0C" w:rsidP="00415B0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D718E">
              <w:rPr>
                <w:rFonts w:ascii="GHEA Grapalat" w:hAnsi="GHEA Grapalat"/>
                <w:sz w:val="14"/>
                <w:szCs w:val="14"/>
                <w:lang w:val="hy-AM"/>
              </w:rPr>
              <w:t>314 100 000</w:t>
            </w:r>
            <w:r w:rsidRPr="008B32A8">
              <w:rPr>
                <w:rFonts w:ascii="GHEA Grapalat" w:hAnsi="GHEA Grapalat"/>
                <w:sz w:val="14"/>
                <w:szCs w:val="14"/>
                <w:lang w:val="hy-AM"/>
              </w:rPr>
              <w:t>,0</w:t>
            </w:r>
          </w:p>
        </w:tc>
        <w:tc>
          <w:tcPr>
            <w:tcW w:w="3863" w:type="dxa"/>
            <w:gridSpan w:val="7"/>
            <w:tcBorders>
              <w:bottom w:val="single" w:sz="8" w:space="0" w:color="auto"/>
            </w:tcBorders>
            <w:vAlign w:val="center"/>
          </w:tcPr>
          <w:p w14:paraId="25818831" w14:textId="75D23670" w:rsidR="00415B0C" w:rsidRPr="00EE440D" w:rsidRDefault="00415B0C" w:rsidP="00415B0C">
            <w:pPr>
              <w:rPr>
                <w:rFonts w:cs="Calibri"/>
                <w:sz w:val="14"/>
                <w:szCs w:val="14"/>
              </w:rPr>
            </w:pPr>
            <w:r w:rsidRPr="00EE440D">
              <w:rPr>
                <w:rFonts w:cs="Arial"/>
                <w:sz w:val="14"/>
                <w:szCs w:val="14"/>
              </w:rPr>
              <w:t xml:space="preserve">Вакцина против гриппа, флакон/ампула или шприц-тюбик </w:t>
            </w:r>
            <w:r w:rsidRPr="00EE440D">
              <w:rPr>
                <w:rFonts w:cs="Calibri"/>
                <w:sz w:val="14"/>
                <w:szCs w:val="14"/>
              </w:rPr>
              <w:t>с иглой или без игла</w:t>
            </w:r>
            <w:r w:rsidRPr="00EE440D">
              <w:rPr>
                <w:rFonts w:cs="Arial"/>
                <w:sz w:val="14"/>
                <w:szCs w:val="14"/>
              </w:rPr>
              <w:t>, содержащая 1 дозу инактивированной вакцины</w:t>
            </w:r>
            <w:r w:rsidRPr="00EE440D">
              <w:rPr>
                <w:rFonts w:cs="Arial"/>
                <w:sz w:val="14"/>
                <w:szCs w:val="14"/>
                <w:lang w:val="hy-AM"/>
              </w:rPr>
              <w:t xml:space="preserve"> </w:t>
            </w:r>
            <w:r w:rsidRPr="00EE440D">
              <w:rPr>
                <w:rFonts w:cs="Arial"/>
                <w:sz w:val="14"/>
                <w:szCs w:val="14"/>
              </w:rPr>
              <w:t xml:space="preserve">против сезонного гриппа, состав, которого соответствует рекомендуемому составу ВОЗ для северного полушария на сезоны гриппа 2025-2026гг., предназначенная для лиц в возрасте с 6 месяцев, </w:t>
            </w:r>
            <w:r>
              <w:rPr>
                <w:rFonts w:ascii="Cambria" w:hAnsi="Cambria" w:cs="Arial"/>
                <w:sz w:val="14"/>
                <w:szCs w:val="14"/>
              </w:rPr>
              <w:t>т</w:t>
            </w:r>
            <w:r w:rsidRPr="00EE440D">
              <w:rPr>
                <w:rFonts w:cs="Arial"/>
                <w:sz w:val="14"/>
                <w:szCs w:val="14"/>
              </w:rPr>
              <w:t>рехвалентная.</w:t>
            </w:r>
            <w:r w:rsidRPr="00EE440D">
              <w:rPr>
                <w:rFonts w:cs="Arial"/>
                <w:sz w:val="14"/>
                <w:szCs w:val="14"/>
                <w:lang w:val="hy-AM"/>
              </w:rPr>
              <w:t xml:space="preserve"> </w:t>
            </w:r>
            <w:r w:rsidRPr="00EE440D">
              <w:rPr>
                <w:rFonts w:cs="Calibri"/>
                <w:sz w:val="14"/>
                <w:szCs w:val="14"/>
                <w:lang w:val="hy-AM"/>
              </w:rPr>
              <w:t>Наличие с импортируемой партией  в каждой коробке и/или групповой упаковке датчиков</w:t>
            </w:r>
            <w:r w:rsidRPr="00EE440D">
              <w:rPr>
                <w:rFonts w:cs="Calibri"/>
                <w:sz w:val="14"/>
                <w:szCs w:val="14"/>
              </w:rPr>
              <w:t xml:space="preserve"> которые</w:t>
            </w:r>
            <w:r w:rsidRPr="00EE440D">
              <w:rPr>
                <w:rFonts w:cs="Calibri"/>
                <w:sz w:val="14"/>
                <w:szCs w:val="14"/>
                <w:lang w:val="hy-AM"/>
              </w:rPr>
              <w:t xml:space="preserve"> </w:t>
            </w:r>
            <w:r w:rsidRPr="00EE440D">
              <w:rPr>
                <w:rFonts w:cs="Calibri"/>
                <w:sz w:val="14"/>
                <w:szCs w:val="14"/>
              </w:rPr>
              <w:t>регистрируют</w:t>
            </w:r>
            <w:r w:rsidRPr="00EE440D">
              <w:rPr>
                <w:rFonts w:cs="Calibri"/>
                <w:sz w:val="14"/>
                <w:szCs w:val="14"/>
                <w:lang w:val="hy-AM"/>
              </w:rPr>
              <w:t>, запомина</w:t>
            </w:r>
            <w:r w:rsidRPr="00EE440D">
              <w:rPr>
                <w:rFonts w:cs="Calibri"/>
                <w:sz w:val="14"/>
                <w:szCs w:val="14"/>
              </w:rPr>
              <w:t>ют</w:t>
            </w:r>
            <w:r w:rsidRPr="00EE440D">
              <w:rPr>
                <w:rFonts w:cs="Calibri"/>
                <w:sz w:val="14"/>
                <w:szCs w:val="14"/>
                <w:lang w:val="hy-AM"/>
              </w:rPr>
              <w:t xml:space="preserve"> температурный режим всего процесса транспортировк</w:t>
            </w:r>
            <w:r w:rsidRPr="00EE440D">
              <w:rPr>
                <w:rFonts w:cs="Calibri"/>
                <w:sz w:val="14"/>
                <w:szCs w:val="14"/>
              </w:rPr>
              <w:t>и</w:t>
            </w:r>
            <w:r w:rsidRPr="00EE440D">
              <w:rPr>
                <w:rFonts w:cs="Calibri"/>
                <w:sz w:val="14"/>
                <w:szCs w:val="14"/>
                <w:lang w:val="hy-AM"/>
              </w:rPr>
              <w:t xml:space="preserve"> и хранения, с надлежащей маркировк</w:t>
            </w:r>
            <w:r w:rsidRPr="00EE440D">
              <w:rPr>
                <w:rFonts w:cs="Calibri"/>
                <w:sz w:val="14"/>
                <w:szCs w:val="14"/>
              </w:rPr>
              <w:t xml:space="preserve">ой </w:t>
            </w:r>
            <w:r w:rsidRPr="00EE440D">
              <w:rPr>
                <w:rFonts w:cs="Calibri"/>
                <w:sz w:val="14"/>
                <w:szCs w:val="14"/>
                <w:lang w:val="hy-AM"/>
              </w:rPr>
              <w:t xml:space="preserve"> каждой коробк</w:t>
            </w:r>
            <w:r w:rsidRPr="00EE440D">
              <w:rPr>
                <w:rFonts w:cs="Calibri"/>
                <w:sz w:val="14"/>
                <w:szCs w:val="14"/>
              </w:rPr>
              <w:t>и</w:t>
            </w:r>
            <w:r w:rsidRPr="00EE440D">
              <w:rPr>
                <w:rFonts w:cs="Calibri"/>
                <w:sz w:val="14"/>
                <w:szCs w:val="14"/>
                <w:lang w:val="hy-AM"/>
              </w:rPr>
              <w:t xml:space="preserve"> и/или групповой упаковк</w:t>
            </w:r>
            <w:r w:rsidRPr="00EE440D">
              <w:rPr>
                <w:rFonts w:cs="Calibri"/>
                <w:sz w:val="14"/>
                <w:szCs w:val="14"/>
              </w:rPr>
              <w:t>и,</w:t>
            </w:r>
            <w:r w:rsidRPr="00EE440D">
              <w:rPr>
                <w:rFonts w:cs="Calibri"/>
                <w:sz w:val="14"/>
                <w:szCs w:val="14"/>
                <w:lang w:val="hy-AM"/>
              </w:rPr>
              <w:t xml:space="preserve"> с меткой «стекло», обеспечение во время перевозки</w:t>
            </w:r>
            <w:r w:rsidRPr="00EE440D">
              <w:rPr>
                <w:sz w:val="14"/>
                <w:szCs w:val="14"/>
              </w:rPr>
              <w:t xml:space="preserve"> </w:t>
            </w:r>
            <w:r w:rsidRPr="00EE440D">
              <w:rPr>
                <w:rFonts w:cs="Calibri"/>
                <w:sz w:val="14"/>
                <w:szCs w:val="14"/>
                <w:lang w:val="hy-AM"/>
              </w:rPr>
              <w:t>и хранения температурного режима от +2 до +8</w:t>
            </w:r>
            <w:r w:rsidRPr="00EE440D">
              <w:rPr>
                <w:rFonts w:cs="Calibri"/>
                <w:sz w:val="14"/>
                <w:szCs w:val="14"/>
                <w:vertAlign w:val="superscript"/>
                <w:lang w:val="hy-AM"/>
              </w:rPr>
              <w:t>о</w:t>
            </w:r>
            <w:r w:rsidRPr="00EE440D">
              <w:rPr>
                <w:rFonts w:cs="Calibri"/>
                <w:sz w:val="14"/>
                <w:szCs w:val="14"/>
                <w:lang w:val="hy-AM"/>
              </w:rPr>
              <w:t>C. Наличие лицензии преквалификации ВОЗ</w:t>
            </w:r>
            <w:r w:rsidRPr="00EE440D">
              <w:rPr>
                <w:rFonts w:cs="Calibri"/>
                <w:sz w:val="14"/>
                <w:szCs w:val="14"/>
              </w:rPr>
              <w:t xml:space="preserve"> и/или</w:t>
            </w:r>
            <w:r w:rsidRPr="00EE440D">
              <w:rPr>
                <w:rFonts w:cs="Calibri"/>
                <w:sz w:val="14"/>
                <w:szCs w:val="14"/>
                <w:lang w:val="hy-AM"/>
              </w:rPr>
              <w:t xml:space="preserve"> регистрации</w:t>
            </w:r>
            <w:r w:rsidRPr="00EE440D">
              <w:rPr>
                <w:rFonts w:cs="Calibri"/>
                <w:sz w:val="14"/>
                <w:szCs w:val="14"/>
              </w:rPr>
              <w:t xml:space="preserve"> в стране-члене международной профессиональной организации, определенной постановлением Правительства Республики Армения от 23 февраля 2017 года N 172-А. </w:t>
            </w:r>
            <w:r w:rsidRPr="00EE440D">
              <w:rPr>
                <w:rFonts w:cs="Calibri"/>
                <w:sz w:val="14"/>
                <w:szCs w:val="14"/>
                <w:lang w:val="hy-AM"/>
              </w:rPr>
              <w:t>Поставка вакцины с наличием следующих документов: авианакладная (AWB), счет-фактура, упаковочный лист (Packing list), наличие сертификата качества каждо</w:t>
            </w:r>
            <w:r w:rsidRPr="00EE440D">
              <w:rPr>
                <w:rFonts w:cs="Calibri"/>
                <w:sz w:val="14"/>
                <w:szCs w:val="14"/>
              </w:rPr>
              <w:t>й</w:t>
            </w:r>
            <w:r w:rsidRPr="00EE440D">
              <w:rPr>
                <w:rFonts w:cs="Calibri"/>
                <w:sz w:val="14"/>
                <w:szCs w:val="14"/>
                <w:lang w:val="hy-AM"/>
              </w:rPr>
              <w:t xml:space="preserve"> партии</w:t>
            </w:r>
            <w:r w:rsidRPr="00EE440D">
              <w:rPr>
                <w:rFonts w:cs="Calibri"/>
                <w:sz w:val="14"/>
                <w:szCs w:val="14"/>
              </w:rPr>
              <w:t xml:space="preserve">, </w:t>
            </w:r>
            <w:r w:rsidRPr="00EE440D">
              <w:rPr>
                <w:rFonts w:cs="Calibri"/>
                <w:sz w:val="14"/>
                <w:szCs w:val="14"/>
                <w:lang w:val="hy-AM"/>
              </w:rPr>
              <w:t xml:space="preserve">свидетельство о выпуске партии (Lot Release Certificate) </w:t>
            </w:r>
            <w:r w:rsidRPr="00EE440D">
              <w:rPr>
                <w:rFonts w:cs="Calibri"/>
                <w:sz w:val="14"/>
                <w:szCs w:val="14"/>
              </w:rPr>
              <w:t>выданный</w:t>
            </w:r>
            <w:r w:rsidRPr="00EE440D">
              <w:rPr>
                <w:rFonts w:cs="Calibri"/>
                <w:sz w:val="14"/>
                <w:szCs w:val="14"/>
                <w:lang w:val="hy-AM"/>
              </w:rPr>
              <w:t xml:space="preserve"> со стороны регулирующего органа (NRA или НРО)</w:t>
            </w:r>
            <w:r w:rsidRPr="00EE440D">
              <w:rPr>
                <w:sz w:val="14"/>
                <w:szCs w:val="14"/>
              </w:rPr>
              <w:t xml:space="preserve"> </w:t>
            </w:r>
            <w:r w:rsidRPr="00EE440D">
              <w:rPr>
                <w:rFonts w:cs="Calibri"/>
                <w:sz w:val="14"/>
                <w:szCs w:val="14"/>
                <w:lang w:val="hy-AM"/>
              </w:rPr>
              <w:t>страны-производителя</w:t>
            </w:r>
            <w:r w:rsidRPr="00EE440D">
              <w:rPr>
                <w:rFonts w:cs="Calibri"/>
                <w:sz w:val="14"/>
                <w:szCs w:val="14"/>
              </w:rPr>
              <w:t xml:space="preserve"> и сводный протокол (Summary Protocol), выданный производителем.</w:t>
            </w:r>
            <w:r w:rsidRPr="00EE440D">
              <w:rPr>
                <w:rFonts w:cs="Calibri"/>
                <w:sz w:val="14"/>
                <w:szCs w:val="14"/>
                <w:lang w:val="hy-AM"/>
              </w:rPr>
              <w:t xml:space="preserve"> Для предоставления сертификата импорта регистрация вакцины не обязательна</w:t>
            </w:r>
            <w:r w:rsidRPr="00EE440D">
              <w:rPr>
                <w:rFonts w:cs="Calibri"/>
                <w:sz w:val="14"/>
                <w:szCs w:val="14"/>
              </w:rPr>
              <w:t xml:space="preserve">. </w:t>
            </w:r>
          </w:p>
          <w:p w14:paraId="7552803C" w14:textId="77777777" w:rsidR="00415B0C" w:rsidRPr="00EE440D" w:rsidRDefault="00415B0C" w:rsidP="00415B0C">
            <w:pPr>
              <w:rPr>
                <w:rFonts w:cs="Calibri"/>
                <w:sz w:val="14"/>
                <w:szCs w:val="14"/>
                <w:lang w:val="hy-AM"/>
              </w:rPr>
            </w:pPr>
            <w:r w:rsidRPr="00EE440D">
              <w:rPr>
                <w:rFonts w:cs="Calibri"/>
                <w:sz w:val="14"/>
                <w:szCs w:val="14"/>
                <w:lang w:val="hy-AM"/>
              </w:rPr>
              <w:t>Срок годности вакцины при доставке:</w:t>
            </w:r>
          </w:p>
          <w:p w14:paraId="790E8617" w14:textId="77777777" w:rsidR="00415B0C" w:rsidRPr="00EE440D" w:rsidRDefault="00415B0C" w:rsidP="00415B0C">
            <w:pPr>
              <w:rPr>
                <w:rFonts w:cs="Calibri"/>
                <w:sz w:val="14"/>
                <w:szCs w:val="14"/>
                <w:lang w:val="hy-AM"/>
              </w:rPr>
            </w:pPr>
            <w:r w:rsidRPr="00EE440D">
              <w:rPr>
                <w:rFonts w:cs="Calibri"/>
                <w:sz w:val="14"/>
                <w:szCs w:val="14"/>
              </w:rPr>
              <w:t>а</w:t>
            </w:r>
            <w:r w:rsidRPr="00EE440D">
              <w:rPr>
                <w:rFonts w:cs="Calibri"/>
                <w:sz w:val="14"/>
                <w:szCs w:val="14"/>
                <w:lang w:val="hy-AM"/>
              </w:rPr>
              <w:t>)</w:t>
            </w:r>
            <w:r w:rsidRPr="00EE440D">
              <w:rPr>
                <w:rFonts w:cs="Calibri"/>
                <w:sz w:val="14"/>
                <w:szCs w:val="14"/>
              </w:rPr>
              <w:t>Срок годности вакцины на момент поставки не менее 8 месяцев.</w:t>
            </w:r>
            <w:r w:rsidRPr="00EE440D">
              <w:rPr>
                <w:rFonts w:cs="Calibri"/>
                <w:sz w:val="14"/>
                <w:szCs w:val="14"/>
                <w:lang w:val="hy-AM"/>
              </w:rPr>
              <w:t xml:space="preserve"> </w:t>
            </w:r>
          </w:p>
          <w:p w14:paraId="3D3B09C8" w14:textId="77777777" w:rsidR="00415B0C" w:rsidRPr="00EE440D" w:rsidRDefault="00415B0C" w:rsidP="00415B0C">
            <w:pPr>
              <w:rPr>
                <w:rFonts w:cs="Calibri"/>
                <w:sz w:val="14"/>
                <w:szCs w:val="14"/>
              </w:rPr>
            </w:pPr>
            <w:r w:rsidRPr="00EE440D">
              <w:rPr>
                <w:rFonts w:cs="Calibri"/>
                <w:sz w:val="14"/>
                <w:szCs w:val="14"/>
                <w:lang w:val="hy-AM"/>
              </w:rPr>
              <w:t>Покупка и хранение товара осуществляется в соответствии с инструкциями внешнего пакета или вкладыша.</w:t>
            </w:r>
          </w:p>
          <w:p w14:paraId="1CF30703" w14:textId="77777777" w:rsidR="00415B0C" w:rsidRPr="00EE440D" w:rsidRDefault="00415B0C" w:rsidP="00415B0C">
            <w:pPr>
              <w:rPr>
                <w:rFonts w:cs="Calibri"/>
                <w:sz w:val="14"/>
                <w:szCs w:val="14"/>
              </w:rPr>
            </w:pPr>
            <w:r w:rsidRPr="00EE440D">
              <w:rPr>
                <w:rFonts w:cs="Calibri"/>
                <w:sz w:val="14"/>
                <w:szCs w:val="14"/>
              </w:rPr>
              <w:t>На основании закона Республики Армения «О лекарственных средствах», для нужд Республики Армения могут приобретаться незарегистрированные лекарственные средства используемые для нужд государства, по специальному разрешению уполномоченного органа,  которые зарегистрированы в стране-участнице международной специализированной организации,  в соответствии с постановлением  N172-A правительства РА “О создании международной специализированной организации предусмотренной Законом Республики Армения “О лекарственных средствах” ” от 23-го февраля 2017г. или же имеют преквалификацию Всемирной организации здравоохранения.</w:t>
            </w:r>
          </w:p>
          <w:p w14:paraId="72A5F9DA" w14:textId="3260D143" w:rsidR="00415B0C" w:rsidRPr="00EE440D" w:rsidRDefault="00415B0C" w:rsidP="00415B0C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E440D">
              <w:rPr>
                <w:rFonts w:cs="Calibri"/>
                <w:sz w:val="14"/>
                <w:szCs w:val="14"/>
              </w:rPr>
              <w:t>В подобном случае предусматривается, что выбранный участник для незарегистрированных лекарственных средств вместе с договором и квалификационными гарантиями должен представить справку, выданную  «Научным центром экспертизы лекарств и медицинских технологий» МЗ РА о наличии регистрации в стране-участнице международной специализированной организации в соответствии с постановлением  N172-A правительства РА  от 23-го февраля 2017г. или преквалификации Всемирной организации здравоохранения.  (постановление N 502-Н Правительства Республики Армения, от  2 мая 2013 г.).</w:t>
            </w:r>
          </w:p>
        </w:tc>
      </w:tr>
      <w:tr w:rsidR="00415B0C" w:rsidRPr="00EE440D" w14:paraId="02D072EB" w14:textId="77777777" w:rsidTr="00415B0C">
        <w:trPr>
          <w:trHeight w:val="169"/>
          <w:jc w:val="center"/>
        </w:trPr>
        <w:tc>
          <w:tcPr>
            <w:tcW w:w="10696" w:type="dxa"/>
            <w:gridSpan w:val="25"/>
            <w:shd w:val="clear" w:color="auto" w:fill="99CCFF"/>
            <w:vAlign w:val="center"/>
          </w:tcPr>
          <w:p w14:paraId="442CB960" w14:textId="77777777" w:rsidR="00415B0C" w:rsidRPr="00EE440D" w:rsidRDefault="00415B0C" w:rsidP="00415B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15B0C" w:rsidRPr="00EE440D" w14:paraId="3FB0866C" w14:textId="77777777" w:rsidTr="00415B0C">
        <w:trPr>
          <w:trHeight w:val="137"/>
          <w:jc w:val="center"/>
        </w:trPr>
        <w:tc>
          <w:tcPr>
            <w:tcW w:w="3468" w:type="dxa"/>
            <w:gridSpan w:val="10"/>
            <w:tcBorders>
              <w:bottom w:val="single" w:sz="8" w:space="0" w:color="auto"/>
            </w:tcBorders>
            <w:vAlign w:val="center"/>
          </w:tcPr>
          <w:p w14:paraId="11D54916" w14:textId="77777777" w:rsidR="00415B0C" w:rsidRPr="00EE440D" w:rsidRDefault="00415B0C" w:rsidP="00415B0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E440D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EE440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EE440D">
              <w:rPr>
                <w:rFonts w:ascii="GHEA Grapalat" w:hAnsi="GHEA Grapalat"/>
                <w:b/>
                <w:sz w:val="14"/>
                <w:szCs w:val="14"/>
              </w:rPr>
              <w:t xml:space="preserve"> за</w:t>
            </w:r>
            <w:r w:rsidRPr="00EE440D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EE440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EE440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EE440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EE440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7228" w:type="dxa"/>
            <w:gridSpan w:val="15"/>
            <w:tcBorders>
              <w:bottom w:val="single" w:sz="8" w:space="0" w:color="auto"/>
            </w:tcBorders>
            <w:vAlign w:val="center"/>
          </w:tcPr>
          <w:p w14:paraId="3E618ED0" w14:textId="5C1CFDAC" w:rsidR="00415B0C" w:rsidRPr="00EE440D" w:rsidRDefault="00415B0C" w:rsidP="00415B0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EE440D">
              <w:rPr>
                <w:rFonts w:ascii="GHEA Grapalat" w:hAnsi="GHEA Grapalat"/>
                <w:sz w:val="14"/>
                <w:szCs w:val="14"/>
              </w:rPr>
              <w:t>пункт 2 статьи 20 «Закона о закупках» РА</w:t>
            </w:r>
          </w:p>
        </w:tc>
      </w:tr>
      <w:tr w:rsidR="00415B0C" w:rsidRPr="00EE440D" w14:paraId="120ECA5D" w14:textId="77777777" w:rsidTr="00415B0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696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221B44C" w14:textId="77777777" w:rsidR="00415B0C" w:rsidRPr="00EE440D" w:rsidRDefault="00415B0C" w:rsidP="00415B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15B0C" w:rsidRPr="00EE440D" w14:paraId="0B6AB373" w14:textId="77777777" w:rsidTr="00415B0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83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7603E9" w14:textId="77777777" w:rsidR="00415B0C" w:rsidRPr="00EE440D" w:rsidRDefault="00415B0C" w:rsidP="00415B0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86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3680EF57" w14:textId="472B7050" w:rsidR="00415B0C" w:rsidRPr="00EE440D" w:rsidRDefault="007F7CB9" w:rsidP="00415B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05</w:t>
            </w:r>
            <w:r w:rsidRPr="008B32A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  <w:r w:rsidRPr="008B32A8"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="00415B0C" w:rsidRPr="00EE440D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415B0C" w:rsidRPr="00EE440D" w14:paraId="0FF97903" w14:textId="77777777" w:rsidTr="00415B0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632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730A43" w14:textId="77777777" w:rsidR="00415B0C" w:rsidRPr="00EE440D" w:rsidRDefault="00415B0C" w:rsidP="00415B0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EE440D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2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5D6AC2" w14:textId="77777777" w:rsidR="00415B0C" w:rsidRPr="00EE440D" w:rsidRDefault="00415B0C" w:rsidP="00415B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8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D553B8" w14:textId="77777777" w:rsidR="00415B0C" w:rsidRPr="00EE440D" w:rsidRDefault="00415B0C" w:rsidP="00415B0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15B0C" w:rsidRPr="00EE440D" w14:paraId="1338AA15" w14:textId="77777777" w:rsidTr="00415B0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632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A42049" w14:textId="77777777" w:rsidR="00415B0C" w:rsidRPr="00EE440D" w:rsidRDefault="00415B0C" w:rsidP="00415B0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777333" w14:textId="77777777" w:rsidR="00415B0C" w:rsidRPr="00EE440D" w:rsidRDefault="00415B0C" w:rsidP="00415B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38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8B4DE8" w14:textId="77777777" w:rsidR="00415B0C" w:rsidRPr="00EE440D" w:rsidRDefault="00415B0C" w:rsidP="00415B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15B0C" w:rsidRPr="00EE440D" w14:paraId="376993D1" w14:textId="77777777" w:rsidTr="00415B0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632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FE19136" w14:textId="77777777" w:rsidR="00415B0C" w:rsidRPr="00EE440D" w:rsidRDefault="00415B0C" w:rsidP="00415B0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2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8CBD8E" w14:textId="77777777" w:rsidR="00415B0C" w:rsidRPr="00EE440D" w:rsidRDefault="00415B0C" w:rsidP="00415B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0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50AAA8" w14:textId="77777777" w:rsidR="00415B0C" w:rsidRPr="00EE440D" w:rsidRDefault="00415B0C" w:rsidP="00415B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AFC01A" w14:textId="77777777" w:rsidR="00415B0C" w:rsidRPr="00EE440D" w:rsidRDefault="00415B0C" w:rsidP="00415B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415B0C" w:rsidRPr="00EE440D" w14:paraId="3432DB52" w14:textId="77777777" w:rsidTr="00415B0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632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85881D4" w14:textId="77777777" w:rsidR="00415B0C" w:rsidRPr="00EE440D" w:rsidRDefault="00415B0C" w:rsidP="00415B0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2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79981B" w14:textId="77777777" w:rsidR="00415B0C" w:rsidRPr="00EE440D" w:rsidRDefault="00415B0C" w:rsidP="00415B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0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CD017A" w14:textId="29A955BE" w:rsidR="00415B0C" w:rsidRPr="00EE440D" w:rsidRDefault="00415B0C" w:rsidP="00415B0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BE6B9A" w14:textId="63A0C4C3" w:rsidR="00415B0C" w:rsidRPr="00EE440D" w:rsidRDefault="00415B0C" w:rsidP="00415B0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15B0C" w:rsidRPr="00EE440D" w14:paraId="15E3DAF0" w14:textId="77777777" w:rsidTr="00415B0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632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14B39B" w14:textId="77777777" w:rsidR="00415B0C" w:rsidRPr="00EE440D" w:rsidRDefault="00415B0C" w:rsidP="00415B0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3AFA7B" w14:textId="77777777" w:rsidR="00415B0C" w:rsidRPr="00EE440D" w:rsidRDefault="00415B0C" w:rsidP="00415B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10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A80ADD" w14:textId="77777777" w:rsidR="00415B0C" w:rsidRPr="00EE440D" w:rsidRDefault="00415B0C" w:rsidP="00415B0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B59362" w14:textId="77777777" w:rsidR="00415B0C" w:rsidRPr="00EE440D" w:rsidRDefault="00415B0C" w:rsidP="00415B0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15B0C" w:rsidRPr="00EE440D" w14:paraId="46AE0BFA" w14:textId="77777777" w:rsidTr="00415B0C">
        <w:trPr>
          <w:trHeight w:val="54"/>
          <w:jc w:val="center"/>
        </w:trPr>
        <w:tc>
          <w:tcPr>
            <w:tcW w:w="10696" w:type="dxa"/>
            <w:gridSpan w:val="25"/>
            <w:shd w:val="clear" w:color="auto" w:fill="99CCFF"/>
            <w:vAlign w:val="center"/>
          </w:tcPr>
          <w:p w14:paraId="6152F5D6" w14:textId="77777777" w:rsidR="00415B0C" w:rsidRPr="00EE440D" w:rsidRDefault="00415B0C" w:rsidP="00415B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15B0C" w:rsidRPr="00EE440D" w14:paraId="7CE2E6F3" w14:textId="77777777" w:rsidTr="00415B0C">
        <w:trPr>
          <w:trHeight w:val="419"/>
          <w:jc w:val="center"/>
        </w:trPr>
        <w:tc>
          <w:tcPr>
            <w:tcW w:w="1378" w:type="dxa"/>
            <w:gridSpan w:val="3"/>
            <w:vMerge w:val="restart"/>
            <w:vAlign w:val="center"/>
          </w:tcPr>
          <w:p w14:paraId="1E0E4B9E" w14:textId="77777777" w:rsidR="00415B0C" w:rsidRPr="00EE440D" w:rsidRDefault="00415B0C" w:rsidP="00415B0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640" w:type="dxa"/>
            <w:gridSpan w:val="4"/>
            <w:vMerge w:val="restart"/>
            <w:vAlign w:val="center"/>
          </w:tcPr>
          <w:p w14:paraId="25779F0D" w14:textId="77777777" w:rsidR="00415B0C" w:rsidRPr="00EE440D" w:rsidRDefault="00415B0C" w:rsidP="00415B0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8" w:type="dxa"/>
            <w:gridSpan w:val="18"/>
            <w:vAlign w:val="center"/>
          </w:tcPr>
          <w:p w14:paraId="791D8777" w14:textId="77777777" w:rsidR="00415B0C" w:rsidRPr="00EE440D" w:rsidRDefault="00415B0C" w:rsidP="00415B0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участника, </w:t>
            </w:r>
            <w:r w:rsidRPr="00EE440D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EE440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EE440D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EE440D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EE440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EE440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EE440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EE440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EE440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EE440D">
              <w:rPr>
                <w:rFonts w:ascii="GHEA Grapalat" w:hAnsi="GHEA Grapalat"/>
                <w:b/>
                <w:sz w:val="14"/>
                <w:szCs w:val="14"/>
              </w:rPr>
              <w:t xml:space="preserve"> /  Драмов РА</w:t>
            </w:r>
            <w:r w:rsidRPr="00EE440D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415B0C" w:rsidRPr="00EE440D" w14:paraId="0A07A17D" w14:textId="77777777" w:rsidTr="00415B0C">
        <w:trPr>
          <w:trHeight w:val="392"/>
          <w:jc w:val="center"/>
        </w:trPr>
        <w:tc>
          <w:tcPr>
            <w:tcW w:w="1378" w:type="dxa"/>
            <w:gridSpan w:val="3"/>
            <w:vMerge/>
            <w:vAlign w:val="center"/>
          </w:tcPr>
          <w:p w14:paraId="27C2E8E5" w14:textId="77777777" w:rsidR="00415B0C" w:rsidRPr="00EE440D" w:rsidRDefault="00415B0C" w:rsidP="00415B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40" w:type="dxa"/>
            <w:gridSpan w:val="4"/>
            <w:vMerge/>
            <w:vAlign w:val="center"/>
          </w:tcPr>
          <w:p w14:paraId="7B6D7354" w14:textId="77777777" w:rsidR="00415B0C" w:rsidRPr="00EE440D" w:rsidRDefault="00415B0C" w:rsidP="00415B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040" w:type="dxa"/>
            <w:gridSpan w:val="10"/>
            <w:vAlign w:val="center"/>
          </w:tcPr>
          <w:p w14:paraId="30EE4B10" w14:textId="77777777" w:rsidR="00415B0C" w:rsidRPr="00EE440D" w:rsidRDefault="00415B0C" w:rsidP="00415B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583" w:type="dxa"/>
            <w:gridSpan w:val="6"/>
            <w:vAlign w:val="center"/>
          </w:tcPr>
          <w:p w14:paraId="40C26DDE" w14:textId="77777777" w:rsidR="00415B0C" w:rsidRPr="00EE440D" w:rsidRDefault="00415B0C" w:rsidP="00415B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055" w:type="dxa"/>
            <w:gridSpan w:val="2"/>
            <w:vAlign w:val="center"/>
          </w:tcPr>
          <w:p w14:paraId="7DFDBB4E" w14:textId="77777777" w:rsidR="00415B0C" w:rsidRPr="00EE440D" w:rsidRDefault="00415B0C" w:rsidP="00415B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415B0C" w:rsidRPr="00EE440D" w14:paraId="37BBB875" w14:textId="77777777" w:rsidTr="00415B0C">
        <w:trPr>
          <w:trHeight w:val="37"/>
          <w:jc w:val="center"/>
        </w:trPr>
        <w:tc>
          <w:tcPr>
            <w:tcW w:w="1378" w:type="dxa"/>
            <w:gridSpan w:val="3"/>
            <w:shd w:val="clear" w:color="auto" w:fill="99CCFF"/>
            <w:vAlign w:val="center"/>
          </w:tcPr>
          <w:p w14:paraId="61CAFF84" w14:textId="3CBEAE28" w:rsidR="00415B0C" w:rsidRPr="00EE440D" w:rsidRDefault="00415B0C" w:rsidP="00415B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318" w:type="dxa"/>
            <w:gridSpan w:val="22"/>
            <w:shd w:val="clear" w:color="auto" w:fill="99CCFF"/>
            <w:vAlign w:val="center"/>
          </w:tcPr>
          <w:p w14:paraId="43B95341" w14:textId="77777777" w:rsidR="00415B0C" w:rsidRPr="00EE440D" w:rsidRDefault="00415B0C" w:rsidP="00415B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F7CB9" w:rsidRPr="00EE440D" w14:paraId="13B1B518" w14:textId="77777777" w:rsidTr="00415B0C">
        <w:trPr>
          <w:trHeight w:val="392"/>
          <w:jc w:val="center"/>
        </w:trPr>
        <w:tc>
          <w:tcPr>
            <w:tcW w:w="1378" w:type="dxa"/>
            <w:gridSpan w:val="3"/>
            <w:vAlign w:val="center"/>
          </w:tcPr>
          <w:p w14:paraId="37A04429" w14:textId="77777777" w:rsidR="007F7CB9" w:rsidRPr="00EE440D" w:rsidRDefault="007F7CB9" w:rsidP="007F7C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GB"/>
              </w:rPr>
            </w:pPr>
            <w:r w:rsidRPr="00EE440D">
              <w:rPr>
                <w:rFonts w:ascii="GHEA Grapalat" w:hAnsi="GHEA Grapalat" w:cs="Sylfaen"/>
                <w:b/>
                <w:sz w:val="14"/>
                <w:szCs w:val="14"/>
                <w:lang w:val="en-GB"/>
              </w:rPr>
              <w:t>1</w:t>
            </w:r>
          </w:p>
        </w:tc>
        <w:tc>
          <w:tcPr>
            <w:tcW w:w="1640" w:type="dxa"/>
            <w:gridSpan w:val="4"/>
            <w:vAlign w:val="center"/>
          </w:tcPr>
          <w:p w14:paraId="1A63A2B4" w14:textId="7C240E80" w:rsidR="007F7CB9" w:rsidRPr="00EE440D" w:rsidRDefault="007F7CB9" w:rsidP="007F7CB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EE440D">
              <w:rPr>
                <w:rFonts w:ascii="GHEA Grapalat" w:hAnsi="GHEA Grapalat"/>
                <w:sz w:val="14"/>
                <w:szCs w:val="14"/>
              </w:rPr>
              <w:t>«ГЕФА» АО</w:t>
            </w:r>
          </w:p>
        </w:tc>
        <w:tc>
          <w:tcPr>
            <w:tcW w:w="3040" w:type="dxa"/>
            <w:gridSpan w:val="10"/>
            <w:vAlign w:val="center"/>
          </w:tcPr>
          <w:p w14:paraId="79554F7F" w14:textId="77777777" w:rsidR="007F7CB9" w:rsidRPr="007F7CB9" w:rsidRDefault="007F7CB9" w:rsidP="007F7CB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F7CB9">
              <w:rPr>
                <w:rFonts w:ascii="GHEA Grapalat" w:hAnsi="GHEA Grapalat"/>
                <w:sz w:val="14"/>
                <w:szCs w:val="14"/>
              </w:rPr>
              <w:t>623 250 доллар</w:t>
            </w:r>
          </w:p>
          <w:p w14:paraId="7B6583A4" w14:textId="58D7C48E" w:rsidR="007F7CB9" w:rsidRPr="007F7CB9" w:rsidRDefault="007F7CB9" w:rsidP="007F7CB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F7CB9">
              <w:rPr>
                <w:rFonts w:ascii="GHEA Grapalat" w:hAnsi="GHEA Grapalat"/>
                <w:sz w:val="14"/>
                <w:szCs w:val="14"/>
              </w:rPr>
              <w:t>233 837 167,5 драм</w:t>
            </w:r>
          </w:p>
        </w:tc>
        <w:tc>
          <w:tcPr>
            <w:tcW w:w="2583" w:type="dxa"/>
            <w:gridSpan w:val="6"/>
            <w:vAlign w:val="center"/>
          </w:tcPr>
          <w:p w14:paraId="007829E3" w14:textId="65C51769" w:rsidR="007F7CB9" w:rsidRPr="00EE440D" w:rsidRDefault="007F7CB9" w:rsidP="007F7C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GB"/>
              </w:rPr>
            </w:pPr>
            <w:r w:rsidRPr="00EE440D">
              <w:rPr>
                <w:rFonts w:ascii="GHEA Grapalat" w:hAnsi="GHEA Grapalat"/>
                <w:sz w:val="14"/>
                <w:szCs w:val="14"/>
                <w:lang w:val="hy-AM"/>
              </w:rPr>
              <w:t>0</w:t>
            </w:r>
          </w:p>
        </w:tc>
        <w:tc>
          <w:tcPr>
            <w:tcW w:w="2055" w:type="dxa"/>
            <w:gridSpan w:val="2"/>
            <w:vAlign w:val="center"/>
          </w:tcPr>
          <w:p w14:paraId="0B0AFA14" w14:textId="77777777" w:rsidR="007F7CB9" w:rsidRPr="007F7CB9" w:rsidRDefault="007F7CB9" w:rsidP="007F7CB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F7CB9">
              <w:rPr>
                <w:rFonts w:ascii="GHEA Grapalat" w:hAnsi="GHEA Grapalat"/>
                <w:sz w:val="14"/>
                <w:szCs w:val="14"/>
              </w:rPr>
              <w:t>623 250 доллар</w:t>
            </w:r>
          </w:p>
          <w:p w14:paraId="1CEB8DF5" w14:textId="3F2896E0" w:rsidR="007F7CB9" w:rsidRPr="00EE440D" w:rsidRDefault="007F7CB9" w:rsidP="007F7C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7CB9">
              <w:rPr>
                <w:rFonts w:ascii="GHEA Grapalat" w:hAnsi="GHEA Grapalat"/>
                <w:sz w:val="14"/>
                <w:szCs w:val="14"/>
              </w:rPr>
              <w:t>233 837 167,5 драм</w:t>
            </w:r>
          </w:p>
        </w:tc>
      </w:tr>
      <w:tr w:rsidR="007F7CB9" w:rsidRPr="00EE440D" w14:paraId="1EDA99B8" w14:textId="77777777" w:rsidTr="00415B0C">
        <w:trPr>
          <w:trHeight w:val="392"/>
          <w:jc w:val="center"/>
        </w:trPr>
        <w:tc>
          <w:tcPr>
            <w:tcW w:w="1378" w:type="dxa"/>
            <w:gridSpan w:val="3"/>
            <w:vAlign w:val="center"/>
          </w:tcPr>
          <w:p w14:paraId="6C62DF63" w14:textId="77777777" w:rsidR="007F7CB9" w:rsidRPr="00EE440D" w:rsidRDefault="007F7CB9" w:rsidP="007F7C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GB"/>
              </w:rPr>
            </w:pPr>
          </w:p>
        </w:tc>
        <w:tc>
          <w:tcPr>
            <w:tcW w:w="1640" w:type="dxa"/>
            <w:gridSpan w:val="4"/>
            <w:vAlign w:val="center"/>
          </w:tcPr>
          <w:p w14:paraId="2820DCC4" w14:textId="7F0B9B96" w:rsidR="007F7CB9" w:rsidRPr="00EE440D" w:rsidRDefault="007F7CB9" w:rsidP="007F7CB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EE440D">
              <w:rPr>
                <w:rFonts w:ascii="GHEA Grapalat" w:hAnsi="GHEA Grapalat"/>
                <w:sz w:val="14"/>
                <w:szCs w:val="14"/>
              </w:rPr>
              <w:t>«Санофи Уинтроп Индастри» АО</w:t>
            </w:r>
          </w:p>
        </w:tc>
        <w:tc>
          <w:tcPr>
            <w:tcW w:w="3040" w:type="dxa"/>
            <w:gridSpan w:val="10"/>
            <w:vAlign w:val="center"/>
          </w:tcPr>
          <w:p w14:paraId="689C5A85" w14:textId="77777777" w:rsidR="007F7CB9" w:rsidRPr="007F7CB9" w:rsidRDefault="007F7CB9" w:rsidP="007F7CB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F7CB9">
              <w:rPr>
                <w:rFonts w:ascii="GHEA Grapalat" w:hAnsi="GHEA Grapalat"/>
                <w:sz w:val="14"/>
                <w:szCs w:val="14"/>
              </w:rPr>
              <w:t>562 500 евро</w:t>
            </w:r>
          </w:p>
          <w:p w14:paraId="0FC2122A" w14:textId="51497F79" w:rsidR="007F7CB9" w:rsidRPr="00070EF3" w:rsidRDefault="007F7CB9" w:rsidP="007F7CB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F7CB9">
              <w:rPr>
                <w:rFonts w:ascii="GHEA Grapalat" w:hAnsi="GHEA Grapalat"/>
                <w:sz w:val="14"/>
                <w:szCs w:val="14"/>
              </w:rPr>
              <w:t>248 968 125 драм</w:t>
            </w:r>
          </w:p>
        </w:tc>
        <w:tc>
          <w:tcPr>
            <w:tcW w:w="2583" w:type="dxa"/>
            <w:gridSpan w:val="6"/>
            <w:vAlign w:val="center"/>
          </w:tcPr>
          <w:p w14:paraId="233F8943" w14:textId="089CB71E" w:rsidR="007F7CB9" w:rsidRPr="00EE440D" w:rsidRDefault="007F7CB9" w:rsidP="007F7CB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E440D">
              <w:rPr>
                <w:rFonts w:ascii="GHEA Grapalat" w:hAnsi="GHEA Grapalat"/>
                <w:sz w:val="14"/>
                <w:szCs w:val="14"/>
                <w:lang w:val="hy-AM"/>
              </w:rPr>
              <w:t>0</w:t>
            </w:r>
          </w:p>
        </w:tc>
        <w:tc>
          <w:tcPr>
            <w:tcW w:w="2055" w:type="dxa"/>
            <w:gridSpan w:val="2"/>
            <w:vAlign w:val="center"/>
          </w:tcPr>
          <w:p w14:paraId="1330DF67" w14:textId="77777777" w:rsidR="007F7CB9" w:rsidRPr="007F7CB9" w:rsidRDefault="007F7CB9" w:rsidP="007F7CB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F7CB9">
              <w:rPr>
                <w:rFonts w:ascii="GHEA Grapalat" w:hAnsi="GHEA Grapalat"/>
                <w:sz w:val="14"/>
                <w:szCs w:val="14"/>
              </w:rPr>
              <w:t>562 500 евро</w:t>
            </w:r>
          </w:p>
          <w:p w14:paraId="57818510" w14:textId="54F72598" w:rsidR="007F7CB9" w:rsidRPr="00070EF3" w:rsidRDefault="007F7CB9" w:rsidP="007F7CB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F7CB9">
              <w:rPr>
                <w:rFonts w:ascii="GHEA Grapalat" w:hAnsi="GHEA Grapalat"/>
                <w:sz w:val="14"/>
                <w:szCs w:val="14"/>
              </w:rPr>
              <w:t>248 968 125 драм</w:t>
            </w:r>
          </w:p>
        </w:tc>
      </w:tr>
      <w:tr w:rsidR="007F7CB9" w:rsidRPr="00EE440D" w14:paraId="0E2127E8" w14:textId="77777777" w:rsidTr="00415B0C">
        <w:trPr>
          <w:trHeight w:val="288"/>
          <w:jc w:val="center"/>
        </w:trPr>
        <w:tc>
          <w:tcPr>
            <w:tcW w:w="10696" w:type="dxa"/>
            <w:gridSpan w:val="25"/>
            <w:shd w:val="clear" w:color="auto" w:fill="99CCFF"/>
            <w:vAlign w:val="center"/>
          </w:tcPr>
          <w:p w14:paraId="237D0478" w14:textId="77777777" w:rsidR="007F7CB9" w:rsidRPr="00EE440D" w:rsidRDefault="007F7CB9" w:rsidP="007F7C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F7CB9" w:rsidRPr="00EE440D" w14:paraId="31E90DF5" w14:textId="77777777" w:rsidTr="00415B0C">
        <w:trPr>
          <w:jc w:val="center"/>
        </w:trPr>
        <w:tc>
          <w:tcPr>
            <w:tcW w:w="10696" w:type="dxa"/>
            <w:gridSpan w:val="25"/>
            <w:tcBorders>
              <w:bottom w:val="single" w:sz="8" w:space="0" w:color="auto"/>
            </w:tcBorders>
            <w:vAlign w:val="center"/>
          </w:tcPr>
          <w:p w14:paraId="2904A2DF" w14:textId="77777777" w:rsidR="007F7CB9" w:rsidRPr="00EE440D" w:rsidRDefault="007F7CB9" w:rsidP="007F7C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7F7CB9" w:rsidRPr="00EE440D" w14:paraId="0CA10F09" w14:textId="77777777" w:rsidTr="00415B0C">
        <w:trPr>
          <w:jc w:val="center"/>
        </w:trPr>
        <w:tc>
          <w:tcPr>
            <w:tcW w:w="806" w:type="dxa"/>
            <w:gridSpan w:val="2"/>
            <w:vMerge w:val="restart"/>
            <w:vAlign w:val="center"/>
          </w:tcPr>
          <w:p w14:paraId="54C93007" w14:textId="77777777" w:rsidR="007F7CB9" w:rsidRPr="00EE440D" w:rsidRDefault="007F7CB9" w:rsidP="007F7C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60" w:type="dxa"/>
            <w:gridSpan w:val="3"/>
            <w:vMerge w:val="restart"/>
            <w:vAlign w:val="center"/>
          </w:tcPr>
          <w:p w14:paraId="454471B1" w14:textId="77777777" w:rsidR="007F7CB9" w:rsidRPr="00EE440D" w:rsidRDefault="007F7CB9" w:rsidP="007F7C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630" w:type="dxa"/>
            <w:gridSpan w:val="20"/>
            <w:tcBorders>
              <w:bottom w:val="single" w:sz="8" w:space="0" w:color="auto"/>
            </w:tcBorders>
            <w:vAlign w:val="center"/>
          </w:tcPr>
          <w:p w14:paraId="6DCA8018" w14:textId="77777777" w:rsidR="007F7CB9" w:rsidRPr="00EE440D" w:rsidRDefault="007F7CB9" w:rsidP="007F7C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7F7CB9" w:rsidRPr="00EE440D" w14:paraId="464BEABC" w14:textId="77777777" w:rsidTr="00415B0C">
        <w:trPr>
          <w:trHeight w:val="1511"/>
          <w:jc w:val="center"/>
        </w:trPr>
        <w:tc>
          <w:tcPr>
            <w:tcW w:w="806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9CA788E" w14:textId="77777777" w:rsidR="007F7CB9" w:rsidRPr="00EE440D" w:rsidRDefault="007F7CB9" w:rsidP="007F7C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077FA07A" w14:textId="77777777" w:rsidR="007F7CB9" w:rsidRPr="00EE440D" w:rsidRDefault="007F7CB9" w:rsidP="007F7C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7" w:type="dxa"/>
            <w:gridSpan w:val="3"/>
            <w:tcBorders>
              <w:bottom w:val="single" w:sz="8" w:space="0" w:color="auto"/>
            </w:tcBorders>
            <w:vAlign w:val="center"/>
          </w:tcPr>
          <w:p w14:paraId="463C2756" w14:textId="77777777" w:rsidR="007F7CB9" w:rsidRPr="00EE440D" w:rsidRDefault="007F7CB9" w:rsidP="007F7CB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vAlign w:val="center"/>
          </w:tcPr>
          <w:p w14:paraId="0CBDDEDE" w14:textId="77777777" w:rsidR="007F7CB9" w:rsidRPr="00EE440D" w:rsidRDefault="007F7CB9" w:rsidP="007F7CB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  <w:p w14:paraId="6B1BAF35" w14:textId="77777777" w:rsidR="007F7CB9" w:rsidRPr="00EE440D" w:rsidRDefault="007F7CB9" w:rsidP="007F7CB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EE440D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EE440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представленных</w:t>
            </w:r>
            <w:r w:rsidRPr="00EE440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/>
                <w:sz w:val="14"/>
                <w:szCs w:val="14"/>
              </w:rPr>
              <w:t>по</w:t>
            </w:r>
            <w:r w:rsidRPr="00EE440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/>
                <w:sz w:val="14"/>
                <w:szCs w:val="14"/>
              </w:rPr>
              <w:t>заявке</w:t>
            </w:r>
            <w:r w:rsidRPr="00EE440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/>
                <w:sz w:val="14"/>
                <w:szCs w:val="14"/>
              </w:rPr>
              <w:t>документов</w:t>
            </w:r>
            <w:r w:rsidRPr="00EE440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EE440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EE440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  <w:p w14:paraId="201D65D0" w14:textId="77777777" w:rsidR="007F7CB9" w:rsidRPr="00EE440D" w:rsidRDefault="007F7CB9" w:rsidP="007F7CB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653" w:type="dxa"/>
            <w:gridSpan w:val="10"/>
            <w:tcBorders>
              <w:bottom w:val="single" w:sz="8" w:space="0" w:color="auto"/>
            </w:tcBorders>
            <w:vAlign w:val="center"/>
          </w:tcPr>
          <w:p w14:paraId="22D7A339" w14:textId="77777777" w:rsidR="007F7CB9" w:rsidRPr="00EE440D" w:rsidRDefault="007F7CB9" w:rsidP="007F7CB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EE440D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EE440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EE440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EE440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EE440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EE440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EE440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EE440D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EE440D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EE440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754" w:type="dxa"/>
            <w:tcBorders>
              <w:bottom w:val="single" w:sz="8" w:space="0" w:color="auto"/>
            </w:tcBorders>
            <w:vAlign w:val="center"/>
          </w:tcPr>
          <w:p w14:paraId="459D8032" w14:textId="77777777" w:rsidR="007F7CB9" w:rsidRPr="00EE440D" w:rsidRDefault="007F7CB9" w:rsidP="007F7CB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7F7CB9" w:rsidRPr="00EE440D" w14:paraId="7CA01343" w14:textId="77777777" w:rsidTr="00415B0C">
        <w:trPr>
          <w:jc w:val="center"/>
        </w:trPr>
        <w:tc>
          <w:tcPr>
            <w:tcW w:w="806" w:type="dxa"/>
            <w:gridSpan w:val="2"/>
            <w:tcBorders>
              <w:bottom w:val="single" w:sz="8" w:space="0" w:color="auto"/>
            </w:tcBorders>
          </w:tcPr>
          <w:p w14:paraId="69790FB4" w14:textId="77777777" w:rsidR="007F7CB9" w:rsidRPr="00EE440D" w:rsidRDefault="007F7CB9" w:rsidP="007F7C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60" w:type="dxa"/>
            <w:gridSpan w:val="3"/>
            <w:tcBorders>
              <w:bottom w:val="single" w:sz="8" w:space="0" w:color="auto"/>
            </w:tcBorders>
          </w:tcPr>
          <w:p w14:paraId="645C4B53" w14:textId="77777777" w:rsidR="007F7CB9" w:rsidRPr="00EE440D" w:rsidRDefault="007F7CB9" w:rsidP="007F7C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7" w:type="dxa"/>
            <w:gridSpan w:val="3"/>
            <w:tcBorders>
              <w:bottom w:val="single" w:sz="8" w:space="0" w:color="auto"/>
            </w:tcBorders>
            <w:vAlign w:val="center"/>
          </w:tcPr>
          <w:p w14:paraId="43C28E50" w14:textId="77777777" w:rsidR="007F7CB9" w:rsidRPr="00EE440D" w:rsidRDefault="007F7CB9" w:rsidP="007F7CB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vAlign w:val="center"/>
          </w:tcPr>
          <w:p w14:paraId="19DA60C4" w14:textId="77777777" w:rsidR="007F7CB9" w:rsidRPr="00EE440D" w:rsidRDefault="007F7CB9" w:rsidP="007F7CB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3653" w:type="dxa"/>
            <w:gridSpan w:val="10"/>
            <w:tcBorders>
              <w:bottom w:val="single" w:sz="8" w:space="0" w:color="auto"/>
            </w:tcBorders>
            <w:vAlign w:val="center"/>
          </w:tcPr>
          <w:p w14:paraId="69BF008A" w14:textId="77777777" w:rsidR="007F7CB9" w:rsidRPr="00EE440D" w:rsidRDefault="007F7CB9" w:rsidP="007F7CB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754" w:type="dxa"/>
            <w:tcBorders>
              <w:bottom w:val="single" w:sz="8" w:space="0" w:color="auto"/>
            </w:tcBorders>
            <w:vAlign w:val="center"/>
          </w:tcPr>
          <w:p w14:paraId="5F8496F5" w14:textId="77777777" w:rsidR="007F7CB9" w:rsidRPr="00EE440D" w:rsidRDefault="007F7CB9" w:rsidP="007F7CB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7F7CB9" w:rsidRPr="00EE440D" w14:paraId="6F87A1A6" w14:textId="77777777" w:rsidTr="00415B0C">
        <w:trPr>
          <w:trHeight w:val="344"/>
          <w:jc w:val="center"/>
        </w:trPr>
        <w:tc>
          <w:tcPr>
            <w:tcW w:w="1912" w:type="dxa"/>
            <w:gridSpan w:val="4"/>
            <w:vMerge w:val="restart"/>
            <w:vAlign w:val="center"/>
          </w:tcPr>
          <w:p w14:paraId="240FDE83" w14:textId="77777777" w:rsidR="007F7CB9" w:rsidRPr="00EE440D" w:rsidRDefault="007F7CB9" w:rsidP="007F7CB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84" w:type="dxa"/>
            <w:gridSpan w:val="21"/>
            <w:tcBorders>
              <w:bottom w:val="single" w:sz="8" w:space="0" w:color="auto"/>
            </w:tcBorders>
            <w:vAlign w:val="center"/>
          </w:tcPr>
          <w:p w14:paraId="0FD81418" w14:textId="77777777" w:rsidR="007F7CB9" w:rsidRPr="00EE440D" w:rsidRDefault="007F7CB9" w:rsidP="007F7CB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EE440D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7F7CB9" w:rsidRPr="00EE440D" w14:paraId="1E27FBB2" w14:textId="77777777" w:rsidTr="00415B0C">
        <w:trPr>
          <w:trHeight w:val="197"/>
          <w:jc w:val="center"/>
        </w:trPr>
        <w:tc>
          <w:tcPr>
            <w:tcW w:w="1912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15161B4" w14:textId="77777777" w:rsidR="007F7CB9" w:rsidRPr="00EE440D" w:rsidRDefault="007F7CB9" w:rsidP="007F7CB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84" w:type="dxa"/>
            <w:gridSpan w:val="21"/>
            <w:tcBorders>
              <w:bottom w:val="single" w:sz="8" w:space="0" w:color="auto"/>
            </w:tcBorders>
            <w:vAlign w:val="center"/>
          </w:tcPr>
          <w:p w14:paraId="6A1E0EBB" w14:textId="77777777" w:rsidR="007F7CB9" w:rsidRPr="00EE440D" w:rsidRDefault="007F7CB9" w:rsidP="007F7CB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F7CB9" w:rsidRPr="00EE440D" w14:paraId="481C60B2" w14:textId="77777777" w:rsidTr="00415B0C">
        <w:trPr>
          <w:trHeight w:val="129"/>
          <w:jc w:val="center"/>
        </w:trPr>
        <w:tc>
          <w:tcPr>
            <w:tcW w:w="10696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EEF9462" w14:textId="77777777" w:rsidR="007F7CB9" w:rsidRPr="00EE440D" w:rsidRDefault="007F7CB9" w:rsidP="007F7C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F7CB9" w:rsidRPr="00EE440D" w14:paraId="4AFA8AEB" w14:textId="77777777" w:rsidTr="00415B0C">
        <w:trPr>
          <w:trHeight w:val="346"/>
          <w:jc w:val="center"/>
        </w:trPr>
        <w:tc>
          <w:tcPr>
            <w:tcW w:w="4763" w:type="dxa"/>
            <w:gridSpan w:val="12"/>
            <w:tcBorders>
              <w:bottom w:val="single" w:sz="8" w:space="0" w:color="auto"/>
            </w:tcBorders>
            <w:vAlign w:val="center"/>
          </w:tcPr>
          <w:p w14:paraId="03B6787D" w14:textId="77777777" w:rsidR="007F7CB9" w:rsidRPr="00EE440D" w:rsidRDefault="007F7CB9" w:rsidP="007F7CB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933" w:type="dxa"/>
            <w:gridSpan w:val="13"/>
            <w:tcBorders>
              <w:bottom w:val="single" w:sz="8" w:space="0" w:color="auto"/>
            </w:tcBorders>
            <w:vAlign w:val="center"/>
          </w:tcPr>
          <w:p w14:paraId="0A391580" w14:textId="0668AAF1" w:rsidR="007F7CB9" w:rsidRPr="00EE440D" w:rsidRDefault="007F7CB9" w:rsidP="007F7CB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</w:t>
            </w:r>
            <w:r w:rsidRPr="008B32A8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Pr="008B32A8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Pr="00BA3816">
              <w:rPr>
                <w:rFonts w:ascii="GHEA Grapalat" w:hAnsi="GHEA Grapalat" w:cs="Sylfaen"/>
                <w:b/>
                <w:sz w:val="14"/>
                <w:szCs w:val="14"/>
              </w:rPr>
              <w:t>2026</w:t>
            </w:r>
            <w:r w:rsidRPr="00EE440D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7F7CB9" w:rsidRPr="00EE440D" w14:paraId="2C650010" w14:textId="77777777" w:rsidTr="00415B0C">
        <w:trPr>
          <w:trHeight w:val="92"/>
          <w:jc w:val="center"/>
        </w:trPr>
        <w:tc>
          <w:tcPr>
            <w:tcW w:w="4763" w:type="dxa"/>
            <w:gridSpan w:val="12"/>
            <w:vMerge w:val="restart"/>
            <w:vAlign w:val="center"/>
          </w:tcPr>
          <w:p w14:paraId="08B034CA" w14:textId="77777777" w:rsidR="007F7CB9" w:rsidRPr="00EE440D" w:rsidRDefault="007F7CB9" w:rsidP="007F7CB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3" w:type="dxa"/>
            <w:gridSpan w:val="8"/>
            <w:tcBorders>
              <w:bottom w:val="single" w:sz="8" w:space="0" w:color="auto"/>
            </w:tcBorders>
            <w:vAlign w:val="center"/>
          </w:tcPr>
          <w:p w14:paraId="6AE5CD92" w14:textId="77777777" w:rsidR="007F7CB9" w:rsidRPr="00EE440D" w:rsidRDefault="007F7CB9" w:rsidP="007F7CB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820" w:type="dxa"/>
            <w:gridSpan w:val="5"/>
            <w:tcBorders>
              <w:bottom w:val="single" w:sz="8" w:space="0" w:color="auto"/>
            </w:tcBorders>
            <w:vAlign w:val="center"/>
          </w:tcPr>
          <w:p w14:paraId="0D0C4FFB" w14:textId="6BA2FC25" w:rsidR="007F7CB9" w:rsidRPr="00EE440D" w:rsidRDefault="007F7CB9" w:rsidP="007F7CB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 xml:space="preserve">    Окончание периода ожидания</w:t>
            </w:r>
          </w:p>
        </w:tc>
      </w:tr>
      <w:tr w:rsidR="007F7CB9" w:rsidRPr="00EE440D" w14:paraId="66BCE8F5" w14:textId="77777777" w:rsidTr="00415B0C">
        <w:trPr>
          <w:trHeight w:val="92"/>
          <w:jc w:val="center"/>
        </w:trPr>
        <w:tc>
          <w:tcPr>
            <w:tcW w:w="4763" w:type="dxa"/>
            <w:gridSpan w:val="12"/>
            <w:vMerge/>
            <w:tcBorders>
              <w:bottom w:val="single" w:sz="4" w:space="0" w:color="auto"/>
            </w:tcBorders>
            <w:vAlign w:val="center"/>
          </w:tcPr>
          <w:p w14:paraId="39C04246" w14:textId="77777777" w:rsidR="007F7CB9" w:rsidRPr="00EE440D" w:rsidRDefault="007F7CB9" w:rsidP="007F7CB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3" w:type="dxa"/>
            <w:gridSpan w:val="8"/>
            <w:tcBorders>
              <w:bottom w:val="single" w:sz="8" w:space="0" w:color="auto"/>
            </w:tcBorders>
            <w:vAlign w:val="center"/>
          </w:tcPr>
          <w:p w14:paraId="1FBB56D1" w14:textId="046339AE" w:rsidR="007F7CB9" w:rsidRPr="00EE440D" w:rsidRDefault="007F7CB9" w:rsidP="007F7CB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 w:rsidRPr="008B32A8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Pr="008B32A8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Pr="00BA3816">
              <w:rPr>
                <w:rFonts w:ascii="GHEA Grapalat" w:hAnsi="GHEA Grapalat" w:cs="Sylfaen"/>
                <w:b/>
                <w:sz w:val="14"/>
                <w:szCs w:val="14"/>
              </w:rPr>
              <w:t>2026</w:t>
            </w:r>
            <w:r w:rsidRPr="00EE440D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  <w:tc>
          <w:tcPr>
            <w:tcW w:w="2820" w:type="dxa"/>
            <w:gridSpan w:val="5"/>
            <w:tcBorders>
              <w:bottom w:val="single" w:sz="8" w:space="0" w:color="auto"/>
            </w:tcBorders>
            <w:vAlign w:val="center"/>
          </w:tcPr>
          <w:p w14:paraId="70FE4C2A" w14:textId="78025499" w:rsidR="007F7CB9" w:rsidRPr="00EE440D" w:rsidRDefault="007F7CB9" w:rsidP="007F7CB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27</w:t>
            </w:r>
            <w:r w:rsidRPr="008B32A8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Pr="008B32A8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Pr="00BA3816">
              <w:rPr>
                <w:rFonts w:ascii="GHEA Grapalat" w:hAnsi="GHEA Grapalat" w:cs="Sylfaen"/>
                <w:b/>
                <w:sz w:val="14"/>
                <w:szCs w:val="14"/>
              </w:rPr>
              <w:t>2026</w:t>
            </w:r>
            <w:r w:rsidRPr="00EE440D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7F7CB9" w:rsidRPr="00EE440D" w14:paraId="13958C36" w14:textId="77777777" w:rsidTr="00415B0C">
        <w:trPr>
          <w:trHeight w:val="344"/>
          <w:jc w:val="center"/>
        </w:trPr>
        <w:tc>
          <w:tcPr>
            <w:tcW w:w="10696" w:type="dxa"/>
            <w:gridSpan w:val="25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841E906" w14:textId="6E53A25C" w:rsidR="007F7CB9" w:rsidRPr="00EE440D" w:rsidRDefault="007F7CB9" w:rsidP="007F7CB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</w:t>
            </w:r>
            <w:r w:rsidRPr="008B32A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Pr="008B32A8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8B32A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Pr="008B32A8"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Pr="00EE440D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7F7CB9" w:rsidRPr="00EE440D" w14:paraId="0797CAAE" w14:textId="77777777" w:rsidTr="004222ED">
        <w:trPr>
          <w:trHeight w:val="421"/>
          <w:jc w:val="center"/>
        </w:trPr>
        <w:tc>
          <w:tcPr>
            <w:tcW w:w="4763" w:type="dxa"/>
            <w:gridSpan w:val="12"/>
            <w:vAlign w:val="center"/>
          </w:tcPr>
          <w:p w14:paraId="6B309F00" w14:textId="77777777" w:rsidR="007F7CB9" w:rsidRPr="00EE440D" w:rsidRDefault="007F7CB9" w:rsidP="007F7CB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933" w:type="dxa"/>
            <w:gridSpan w:val="13"/>
            <w:vAlign w:val="center"/>
          </w:tcPr>
          <w:p w14:paraId="4350A35C" w14:textId="1EB86012" w:rsidR="007F7CB9" w:rsidRPr="00EE440D" w:rsidRDefault="007F7CB9" w:rsidP="007F7CB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Pr="008B32A8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8B32A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Pr="008B32A8"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Pr="00EE440D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7F7CB9" w:rsidRPr="00EE440D" w14:paraId="79E0ACBB" w14:textId="77777777" w:rsidTr="007314AA">
        <w:trPr>
          <w:trHeight w:val="392"/>
          <w:jc w:val="center"/>
        </w:trPr>
        <w:tc>
          <w:tcPr>
            <w:tcW w:w="4763" w:type="dxa"/>
            <w:gridSpan w:val="12"/>
            <w:vAlign w:val="center"/>
          </w:tcPr>
          <w:p w14:paraId="654728E9" w14:textId="77777777" w:rsidR="007F7CB9" w:rsidRPr="00EE440D" w:rsidRDefault="007F7CB9" w:rsidP="007F7CB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933" w:type="dxa"/>
            <w:gridSpan w:val="13"/>
            <w:vAlign w:val="center"/>
          </w:tcPr>
          <w:p w14:paraId="75F95938" w14:textId="4334A649" w:rsidR="007F7CB9" w:rsidRPr="00EE440D" w:rsidRDefault="007F7CB9" w:rsidP="007F7CB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</w:t>
            </w:r>
            <w:r w:rsidRPr="008B32A8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8B32A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Pr="008B32A8"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Pr="00EE440D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7F7CB9" w:rsidRPr="00EE440D" w14:paraId="72ADDC91" w14:textId="77777777" w:rsidTr="00415B0C">
        <w:trPr>
          <w:trHeight w:val="37"/>
          <w:jc w:val="center"/>
        </w:trPr>
        <w:tc>
          <w:tcPr>
            <w:tcW w:w="10696" w:type="dxa"/>
            <w:gridSpan w:val="25"/>
            <w:shd w:val="clear" w:color="auto" w:fill="99CCFF"/>
            <w:vAlign w:val="center"/>
          </w:tcPr>
          <w:p w14:paraId="3B4F77A6" w14:textId="77777777" w:rsidR="007F7CB9" w:rsidRPr="00EE440D" w:rsidRDefault="007F7CB9" w:rsidP="007F7C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F7CB9" w:rsidRPr="00EE440D" w14:paraId="4B9437A8" w14:textId="77777777" w:rsidTr="00415B0C">
        <w:trPr>
          <w:jc w:val="center"/>
        </w:trPr>
        <w:tc>
          <w:tcPr>
            <w:tcW w:w="806" w:type="dxa"/>
            <w:gridSpan w:val="2"/>
            <w:vMerge w:val="restart"/>
            <w:vAlign w:val="center"/>
          </w:tcPr>
          <w:p w14:paraId="12F38889" w14:textId="77777777" w:rsidR="007F7CB9" w:rsidRPr="00EE440D" w:rsidRDefault="007F7CB9" w:rsidP="007F7CB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60" w:type="dxa"/>
            <w:gridSpan w:val="3"/>
            <w:vMerge w:val="restart"/>
            <w:vAlign w:val="center"/>
          </w:tcPr>
          <w:p w14:paraId="23C9ABF0" w14:textId="77777777" w:rsidR="007F7CB9" w:rsidRPr="00EE440D" w:rsidRDefault="007F7CB9" w:rsidP="007F7C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630" w:type="dxa"/>
            <w:gridSpan w:val="20"/>
            <w:vAlign w:val="center"/>
          </w:tcPr>
          <w:p w14:paraId="0AD5EA8F" w14:textId="77777777" w:rsidR="007F7CB9" w:rsidRPr="00EE440D" w:rsidRDefault="007F7CB9" w:rsidP="007F7C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7F7CB9" w:rsidRPr="00EE440D" w14:paraId="29F8618A" w14:textId="77777777" w:rsidTr="007F7CB9">
        <w:trPr>
          <w:trHeight w:val="237"/>
          <w:jc w:val="center"/>
        </w:trPr>
        <w:tc>
          <w:tcPr>
            <w:tcW w:w="806" w:type="dxa"/>
            <w:gridSpan w:val="2"/>
            <w:vMerge/>
            <w:vAlign w:val="center"/>
          </w:tcPr>
          <w:p w14:paraId="1027FB5B" w14:textId="77777777" w:rsidR="007F7CB9" w:rsidRPr="00EE440D" w:rsidRDefault="007F7CB9" w:rsidP="007F7CB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3"/>
            <w:vMerge/>
            <w:vAlign w:val="center"/>
          </w:tcPr>
          <w:p w14:paraId="68E284EF" w14:textId="77777777" w:rsidR="007F7CB9" w:rsidRPr="00EE440D" w:rsidRDefault="007F7CB9" w:rsidP="007F7C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7" w:type="dxa"/>
            <w:gridSpan w:val="6"/>
            <w:vMerge w:val="restart"/>
            <w:vAlign w:val="center"/>
          </w:tcPr>
          <w:p w14:paraId="5512AB7A" w14:textId="77777777" w:rsidR="007F7CB9" w:rsidRPr="00EE440D" w:rsidRDefault="007F7CB9" w:rsidP="007F7C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140" w:type="dxa"/>
            <w:gridSpan w:val="2"/>
            <w:vMerge w:val="restart"/>
            <w:vAlign w:val="center"/>
          </w:tcPr>
          <w:p w14:paraId="48493B51" w14:textId="77777777" w:rsidR="007F7CB9" w:rsidRPr="00EE440D" w:rsidRDefault="007F7CB9" w:rsidP="007F7C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560" w:type="dxa"/>
            <w:gridSpan w:val="5"/>
            <w:vMerge w:val="restart"/>
            <w:vAlign w:val="center"/>
          </w:tcPr>
          <w:p w14:paraId="3C755DA8" w14:textId="77777777" w:rsidR="007F7CB9" w:rsidRPr="00EE440D" w:rsidRDefault="007F7CB9" w:rsidP="007F7C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84" w:type="dxa"/>
            <w:vMerge w:val="restart"/>
            <w:vAlign w:val="center"/>
          </w:tcPr>
          <w:p w14:paraId="7D96B797" w14:textId="77777777" w:rsidR="007F7CB9" w:rsidRPr="00EE440D" w:rsidRDefault="007F7CB9" w:rsidP="007F7C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879" w:type="dxa"/>
            <w:gridSpan w:val="6"/>
            <w:vAlign w:val="center"/>
          </w:tcPr>
          <w:p w14:paraId="1A0E1996" w14:textId="77777777" w:rsidR="007F7CB9" w:rsidRPr="00EE440D" w:rsidRDefault="007F7CB9" w:rsidP="007F7C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7F7CB9" w:rsidRPr="00EE440D" w14:paraId="4C8133B0" w14:textId="77777777" w:rsidTr="007F7CB9">
        <w:trPr>
          <w:trHeight w:val="238"/>
          <w:jc w:val="center"/>
        </w:trPr>
        <w:tc>
          <w:tcPr>
            <w:tcW w:w="806" w:type="dxa"/>
            <w:gridSpan w:val="2"/>
            <w:vMerge/>
            <w:vAlign w:val="center"/>
          </w:tcPr>
          <w:p w14:paraId="38C2C100" w14:textId="77777777" w:rsidR="007F7CB9" w:rsidRPr="00EE440D" w:rsidRDefault="007F7CB9" w:rsidP="007F7CB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3"/>
            <w:vMerge/>
            <w:vAlign w:val="center"/>
          </w:tcPr>
          <w:p w14:paraId="2272FCFC" w14:textId="77777777" w:rsidR="007F7CB9" w:rsidRPr="00EE440D" w:rsidRDefault="007F7CB9" w:rsidP="007F7C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7" w:type="dxa"/>
            <w:gridSpan w:val="6"/>
            <w:vMerge/>
            <w:vAlign w:val="center"/>
          </w:tcPr>
          <w:p w14:paraId="30601D2D" w14:textId="77777777" w:rsidR="007F7CB9" w:rsidRPr="00EE440D" w:rsidRDefault="007F7CB9" w:rsidP="007F7C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40" w:type="dxa"/>
            <w:gridSpan w:val="2"/>
            <w:vMerge/>
            <w:vAlign w:val="center"/>
          </w:tcPr>
          <w:p w14:paraId="724C01B7" w14:textId="77777777" w:rsidR="007F7CB9" w:rsidRPr="00EE440D" w:rsidRDefault="007F7CB9" w:rsidP="007F7C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0" w:type="dxa"/>
            <w:gridSpan w:val="5"/>
            <w:vMerge/>
            <w:vAlign w:val="center"/>
          </w:tcPr>
          <w:p w14:paraId="68EAB66D" w14:textId="77777777" w:rsidR="007F7CB9" w:rsidRPr="00EE440D" w:rsidRDefault="007F7CB9" w:rsidP="007F7C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84" w:type="dxa"/>
            <w:vMerge/>
            <w:vAlign w:val="center"/>
          </w:tcPr>
          <w:p w14:paraId="0F6551A3" w14:textId="77777777" w:rsidR="007F7CB9" w:rsidRPr="00EE440D" w:rsidRDefault="007F7CB9" w:rsidP="007F7C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79" w:type="dxa"/>
            <w:gridSpan w:val="6"/>
            <w:vAlign w:val="center"/>
          </w:tcPr>
          <w:p w14:paraId="3CF98C1E" w14:textId="1A9BB1A2" w:rsidR="007F7CB9" w:rsidRPr="00EE440D" w:rsidRDefault="007F7CB9" w:rsidP="007F7C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F7CB9" w:rsidRPr="00EE440D" w14:paraId="37FFF5D3" w14:textId="77777777" w:rsidTr="007F7CB9">
        <w:trPr>
          <w:trHeight w:val="263"/>
          <w:jc w:val="center"/>
        </w:trPr>
        <w:tc>
          <w:tcPr>
            <w:tcW w:w="806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3A8CA25" w14:textId="77777777" w:rsidR="007F7CB9" w:rsidRPr="00EE440D" w:rsidRDefault="007F7CB9" w:rsidP="007F7CB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4D5FB3CC" w14:textId="77777777" w:rsidR="007F7CB9" w:rsidRPr="00EE440D" w:rsidRDefault="007F7CB9" w:rsidP="007F7C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7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6B818873" w14:textId="77777777" w:rsidR="007F7CB9" w:rsidRPr="00EE440D" w:rsidRDefault="007F7CB9" w:rsidP="007F7C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4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635CA0D5" w14:textId="77777777" w:rsidR="007F7CB9" w:rsidRPr="00EE440D" w:rsidRDefault="007F7CB9" w:rsidP="007F7C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0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392EB5C" w14:textId="77777777" w:rsidR="007F7CB9" w:rsidRPr="00EE440D" w:rsidRDefault="007F7CB9" w:rsidP="007F7C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84" w:type="dxa"/>
            <w:vMerge/>
            <w:tcBorders>
              <w:bottom w:val="single" w:sz="8" w:space="0" w:color="auto"/>
            </w:tcBorders>
            <w:vAlign w:val="center"/>
          </w:tcPr>
          <w:p w14:paraId="665C1C69" w14:textId="77777777" w:rsidR="007F7CB9" w:rsidRPr="00EE440D" w:rsidRDefault="007F7CB9" w:rsidP="007F7C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5" w:type="dxa"/>
            <w:gridSpan w:val="5"/>
            <w:tcBorders>
              <w:bottom w:val="single" w:sz="8" w:space="0" w:color="auto"/>
            </w:tcBorders>
            <w:vAlign w:val="center"/>
          </w:tcPr>
          <w:p w14:paraId="76BAC8E0" w14:textId="77777777" w:rsidR="007F7CB9" w:rsidRPr="00EE440D" w:rsidRDefault="007F7CB9" w:rsidP="007F7C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754" w:type="dxa"/>
            <w:tcBorders>
              <w:bottom w:val="single" w:sz="8" w:space="0" w:color="auto"/>
            </w:tcBorders>
            <w:vAlign w:val="center"/>
          </w:tcPr>
          <w:p w14:paraId="76B92651" w14:textId="77777777" w:rsidR="007F7CB9" w:rsidRPr="00EE440D" w:rsidRDefault="007F7CB9" w:rsidP="007F7C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EE440D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7F7CB9" w:rsidRPr="00EE440D" w14:paraId="598E4534" w14:textId="77777777" w:rsidTr="007F7CB9">
        <w:trPr>
          <w:trHeight w:val="146"/>
          <w:jc w:val="center"/>
        </w:trPr>
        <w:tc>
          <w:tcPr>
            <w:tcW w:w="806" w:type="dxa"/>
            <w:gridSpan w:val="2"/>
            <w:vAlign w:val="center"/>
          </w:tcPr>
          <w:p w14:paraId="718677FD" w14:textId="176D21AC" w:rsidR="007F7CB9" w:rsidRPr="00EE440D" w:rsidRDefault="007F7CB9" w:rsidP="007F7C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440D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260" w:type="dxa"/>
            <w:gridSpan w:val="3"/>
            <w:vAlign w:val="center"/>
          </w:tcPr>
          <w:p w14:paraId="4EB62B08" w14:textId="24D87221" w:rsidR="007F7CB9" w:rsidRPr="00EE440D" w:rsidRDefault="007F7CB9" w:rsidP="007F7CB9">
            <w:pPr>
              <w:widowControl w:val="0"/>
              <w:rPr>
                <w:rFonts w:ascii="GHEA Grapalat" w:hAnsi="GHEA Grapalat" w:cs="Calibri"/>
                <w:sz w:val="14"/>
                <w:szCs w:val="14"/>
              </w:rPr>
            </w:pPr>
            <w:r w:rsidRPr="00EE440D">
              <w:rPr>
                <w:rFonts w:ascii="GHEA Grapalat" w:hAnsi="GHEA Grapalat" w:cs="Calibri"/>
                <w:sz w:val="14"/>
                <w:szCs w:val="14"/>
              </w:rPr>
              <w:t>«ГЕФА» АО</w:t>
            </w:r>
          </w:p>
        </w:tc>
        <w:tc>
          <w:tcPr>
            <w:tcW w:w="2067" w:type="dxa"/>
            <w:gridSpan w:val="6"/>
            <w:vAlign w:val="center"/>
          </w:tcPr>
          <w:p w14:paraId="3D9DB124" w14:textId="0F5C9C1C" w:rsidR="007F7CB9" w:rsidRPr="00EE440D" w:rsidRDefault="007F7CB9" w:rsidP="007F7CB9">
            <w:pPr>
              <w:widowControl w:val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E440D">
              <w:rPr>
                <w:rFonts w:ascii="GHEA Grapalat" w:hAnsi="GHEA Grapalat" w:cs="Calibri"/>
                <w:sz w:val="14"/>
                <w:szCs w:val="14"/>
              </w:rPr>
              <w:t>«BMAPDzB-HVKAK-</w:t>
            </w:r>
            <w:r>
              <w:rPr>
                <w:rFonts w:ascii="GHEA Grapalat" w:hAnsi="GHEA Grapalat" w:cs="Calibri"/>
                <w:sz w:val="14"/>
                <w:szCs w:val="14"/>
              </w:rPr>
              <w:t>2026-02</w:t>
            </w:r>
            <w:r w:rsidRPr="00EE440D">
              <w:rPr>
                <w:rFonts w:ascii="GHEA Grapalat" w:hAnsi="GHEA Grapalat" w:cs="Calibri"/>
                <w:sz w:val="14"/>
                <w:szCs w:val="14"/>
              </w:rPr>
              <w:t>»</w:t>
            </w:r>
          </w:p>
        </w:tc>
        <w:tc>
          <w:tcPr>
            <w:tcW w:w="1140" w:type="dxa"/>
            <w:gridSpan w:val="2"/>
            <w:vAlign w:val="center"/>
          </w:tcPr>
          <w:p w14:paraId="65A186BF" w14:textId="3D1BC2E4" w:rsidR="007F7CB9" w:rsidRPr="00EE440D" w:rsidRDefault="007F7CB9" w:rsidP="007F7CB9">
            <w:pPr>
              <w:widowControl w:val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</w:t>
            </w:r>
            <w:r w:rsidRPr="008B32A8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8B32A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Pr="008B32A8"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Pr="00EE440D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  <w:tc>
          <w:tcPr>
            <w:tcW w:w="1560" w:type="dxa"/>
            <w:gridSpan w:val="5"/>
            <w:vAlign w:val="center"/>
          </w:tcPr>
          <w:p w14:paraId="00BB30F8" w14:textId="632E575B" w:rsidR="007F7CB9" w:rsidRPr="00EE440D" w:rsidRDefault="007F7CB9" w:rsidP="007F7CB9">
            <w:pPr>
              <w:widowControl w:val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31</w:t>
            </w:r>
            <w:r w:rsidRPr="008B32A8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8B32A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8</w:t>
            </w:r>
            <w:r w:rsidRPr="008B32A8"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Pr="00EE440D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  <w:tc>
          <w:tcPr>
            <w:tcW w:w="984" w:type="dxa"/>
            <w:vAlign w:val="center"/>
          </w:tcPr>
          <w:p w14:paraId="28525CEE" w14:textId="77777777" w:rsidR="007F7CB9" w:rsidRPr="00EE440D" w:rsidRDefault="007F7CB9" w:rsidP="007F7C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E440D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125" w:type="dxa"/>
            <w:gridSpan w:val="5"/>
            <w:vAlign w:val="center"/>
          </w:tcPr>
          <w:p w14:paraId="7AC3F132" w14:textId="5006C7A1" w:rsidR="007F7CB9" w:rsidRPr="000E20E3" w:rsidRDefault="007F7CB9" w:rsidP="007F7CB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456457">
              <w:rPr>
                <w:rFonts w:ascii="GHEA Grapalat" w:hAnsi="GHEA Grapalat"/>
                <w:sz w:val="14"/>
                <w:szCs w:val="14"/>
              </w:rPr>
              <w:t>6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23</w:t>
            </w:r>
            <w:r w:rsidRPr="0045645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250</w:t>
            </w:r>
            <w:r w:rsidRPr="0045645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7F7CB9">
              <w:rPr>
                <w:rFonts w:ascii="GHEA Grapalat" w:hAnsi="GHEA Grapalat"/>
                <w:sz w:val="14"/>
                <w:szCs w:val="14"/>
              </w:rPr>
              <w:t>доллар</w:t>
            </w:r>
          </w:p>
        </w:tc>
        <w:tc>
          <w:tcPr>
            <w:tcW w:w="1754" w:type="dxa"/>
            <w:vAlign w:val="center"/>
          </w:tcPr>
          <w:p w14:paraId="4A091598" w14:textId="487D5BC1" w:rsidR="007F7CB9" w:rsidRPr="00EE440D" w:rsidRDefault="007F7CB9" w:rsidP="007F7CB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56457">
              <w:rPr>
                <w:rFonts w:ascii="GHEA Grapalat" w:hAnsi="GHEA Grapalat"/>
                <w:sz w:val="14"/>
                <w:szCs w:val="14"/>
              </w:rPr>
              <w:t>6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23</w:t>
            </w:r>
            <w:r w:rsidRPr="0045645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250</w:t>
            </w:r>
            <w:r w:rsidRPr="0045645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7F7CB9">
              <w:rPr>
                <w:rFonts w:ascii="GHEA Grapalat" w:hAnsi="GHEA Grapalat"/>
                <w:sz w:val="14"/>
                <w:szCs w:val="14"/>
              </w:rPr>
              <w:t>доллар</w:t>
            </w:r>
          </w:p>
        </w:tc>
      </w:tr>
      <w:tr w:rsidR="007F7CB9" w:rsidRPr="00EE440D" w14:paraId="5909DD0F" w14:textId="77777777" w:rsidTr="00415B0C">
        <w:trPr>
          <w:trHeight w:val="150"/>
          <w:jc w:val="center"/>
        </w:trPr>
        <w:tc>
          <w:tcPr>
            <w:tcW w:w="10696" w:type="dxa"/>
            <w:gridSpan w:val="25"/>
            <w:vAlign w:val="center"/>
          </w:tcPr>
          <w:p w14:paraId="4201C5B1" w14:textId="77777777" w:rsidR="007F7CB9" w:rsidRPr="00EE440D" w:rsidRDefault="007F7CB9" w:rsidP="007F7CB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7F7CB9" w:rsidRPr="00EE440D" w14:paraId="7AC7C9B5" w14:textId="77777777" w:rsidTr="00415B0C">
        <w:trPr>
          <w:trHeight w:val="672"/>
          <w:jc w:val="center"/>
        </w:trPr>
        <w:tc>
          <w:tcPr>
            <w:tcW w:w="806" w:type="dxa"/>
            <w:gridSpan w:val="2"/>
            <w:tcBorders>
              <w:bottom w:val="single" w:sz="8" w:space="0" w:color="auto"/>
            </w:tcBorders>
            <w:vAlign w:val="center"/>
          </w:tcPr>
          <w:p w14:paraId="6A726668" w14:textId="77777777" w:rsidR="007F7CB9" w:rsidRPr="00EE440D" w:rsidRDefault="007F7CB9" w:rsidP="007F7CB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60" w:type="dxa"/>
            <w:gridSpan w:val="3"/>
            <w:tcBorders>
              <w:bottom w:val="single" w:sz="8" w:space="0" w:color="auto"/>
            </w:tcBorders>
            <w:vAlign w:val="center"/>
          </w:tcPr>
          <w:p w14:paraId="41CF9B71" w14:textId="77777777" w:rsidR="007F7CB9" w:rsidRPr="00EE440D" w:rsidRDefault="007F7CB9" w:rsidP="007F7C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97" w:type="dxa"/>
            <w:gridSpan w:val="7"/>
            <w:tcBorders>
              <w:bottom w:val="single" w:sz="8" w:space="0" w:color="auto"/>
            </w:tcBorders>
            <w:vAlign w:val="center"/>
          </w:tcPr>
          <w:p w14:paraId="548B1AF6" w14:textId="77777777" w:rsidR="007F7CB9" w:rsidRPr="00EE440D" w:rsidRDefault="007F7CB9" w:rsidP="007F7CB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70" w:type="dxa"/>
            <w:gridSpan w:val="6"/>
            <w:tcBorders>
              <w:bottom w:val="single" w:sz="8" w:space="0" w:color="auto"/>
            </w:tcBorders>
            <w:vAlign w:val="center"/>
          </w:tcPr>
          <w:p w14:paraId="77963232" w14:textId="77777777" w:rsidR="007F7CB9" w:rsidRPr="00EE440D" w:rsidRDefault="007F7CB9" w:rsidP="007F7CB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109" w:type="dxa"/>
            <w:gridSpan w:val="6"/>
            <w:tcBorders>
              <w:bottom w:val="single" w:sz="8" w:space="0" w:color="auto"/>
            </w:tcBorders>
            <w:vAlign w:val="center"/>
          </w:tcPr>
          <w:p w14:paraId="58109868" w14:textId="77777777" w:rsidR="007F7CB9" w:rsidRPr="00EE440D" w:rsidRDefault="007F7CB9" w:rsidP="007F7CB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754" w:type="dxa"/>
            <w:tcBorders>
              <w:bottom w:val="single" w:sz="8" w:space="0" w:color="auto"/>
            </w:tcBorders>
            <w:vAlign w:val="center"/>
          </w:tcPr>
          <w:p w14:paraId="0FB3AB85" w14:textId="77777777" w:rsidR="007F7CB9" w:rsidRPr="00EE440D" w:rsidRDefault="007F7CB9" w:rsidP="007F7CB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EE440D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EE440D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7F7CB9" w:rsidRPr="00EE440D" w14:paraId="5EAC43F6" w14:textId="77777777" w:rsidTr="00415B0C">
        <w:trPr>
          <w:trHeight w:val="155"/>
          <w:jc w:val="center"/>
        </w:trPr>
        <w:tc>
          <w:tcPr>
            <w:tcW w:w="806" w:type="dxa"/>
            <w:gridSpan w:val="2"/>
            <w:tcBorders>
              <w:bottom w:val="single" w:sz="8" w:space="0" w:color="auto"/>
            </w:tcBorders>
            <w:vAlign w:val="center"/>
          </w:tcPr>
          <w:p w14:paraId="33A40B25" w14:textId="43601F02" w:rsidR="007F7CB9" w:rsidRPr="00EE440D" w:rsidRDefault="007F7CB9" w:rsidP="007F7C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60" w:type="dxa"/>
            <w:gridSpan w:val="3"/>
            <w:tcBorders>
              <w:bottom w:val="single" w:sz="8" w:space="0" w:color="auto"/>
            </w:tcBorders>
            <w:vAlign w:val="center"/>
          </w:tcPr>
          <w:p w14:paraId="374C4736" w14:textId="5A500FB3" w:rsidR="007F7CB9" w:rsidRPr="00EE440D" w:rsidRDefault="007F7CB9" w:rsidP="007F7CB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EE440D">
              <w:rPr>
                <w:rFonts w:ascii="GHEA Grapalat" w:hAnsi="GHEA Grapalat" w:cs="Calibri"/>
                <w:sz w:val="14"/>
                <w:szCs w:val="14"/>
              </w:rPr>
              <w:t>«ГЕФА» АО</w:t>
            </w:r>
          </w:p>
        </w:tc>
        <w:tc>
          <w:tcPr>
            <w:tcW w:w="2697" w:type="dxa"/>
            <w:gridSpan w:val="7"/>
            <w:tcBorders>
              <w:bottom w:val="single" w:sz="8" w:space="0" w:color="auto"/>
            </w:tcBorders>
            <w:vAlign w:val="center"/>
          </w:tcPr>
          <w:p w14:paraId="0454A203" w14:textId="77D8A0A5" w:rsidR="007F7CB9" w:rsidRPr="00EE440D" w:rsidRDefault="007F7CB9" w:rsidP="007F7CB9">
            <w:pPr>
              <w:widowControl w:val="0"/>
              <w:rPr>
                <w:rFonts w:asciiTheme="minorHAnsi" w:hAnsiTheme="minorHAnsi" w:cs="Calibri"/>
                <w:sz w:val="14"/>
                <w:szCs w:val="14"/>
              </w:rPr>
            </w:pPr>
            <w:r w:rsidRPr="00EE440D">
              <w:rPr>
                <w:rFonts w:ascii="Cambria" w:hAnsi="Cambria" w:cs="Cambria"/>
                <w:sz w:val="14"/>
                <w:szCs w:val="14"/>
              </w:rPr>
              <w:t>Грузия</w:t>
            </w:r>
            <w:r w:rsidRPr="00EE440D">
              <w:rPr>
                <w:rFonts w:cs="Calibri"/>
                <w:sz w:val="14"/>
                <w:szCs w:val="14"/>
              </w:rPr>
              <w:t xml:space="preserve">, </w:t>
            </w:r>
            <w:r w:rsidRPr="00EE440D">
              <w:rPr>
                <w:rFonts w:ascii="Cambria" w:hAnsi="Cambria" w:cs="Cambria"/>
                <w:sz w:val="14"/>
                <w:szCs w:val="14"/>
              </w:rPr>
              <w:t>Тбилиси</w:t>
            </w:r>
            <w:r w:rsidRPr="00EE440D">
              <w:rPr>
                <w:rFonts w:cs="Calibri"/>
                <w:sz w:val="14"/>
                <w:szCs w:val="14"/>
              </w:rPr>
              <w:t xml:space="preserve">, </w:t>
            </w:r>
            <w:r w:rsidRPr="00EE440D">
              <w:rPr>
                <w:rFonts w:ascii="Cambria" w:hAnsi="Cambria" w:cs="Cambria"/>
                <w:sz w:val="14"/>
                <w:szCs w:val="14"/>
              </w:rPr>
              <w:t>ул</w:t>
            </w:r>
            <w:r w:rsidRPr="00EE440D">
              <w:rPr>
                <w:rFonts w:cs="Calibri"/>
                <w:sz w:val="14"/>
                <w:szCs w:val="14"/>
              </w:rPr>
              <w:t xml:space="preserve">. </w:t>
            </w:r>
            <w:r w:rsidRPr="00EE440D">
              <w:rPr>
                <w:rFonts w:ascii="Cambria" w:hAnsi="Cambria" w:cs="Cambria"/>
                <w:sz w:val="14"/>
                <w:szCs w:val="14"/>
              </w:rPr>
              <w:t>Цинцадзе</w:t>
            </w:r>
            <w:r w:rsidRPr="00EE440D">
              <w:rPr>
                <w:rFonts w:cs="Calibri"/>
                <w:sz w:val="14"/>
                <w:szCs w:val="14"/>
              </w:rPr>
              <w:t xml:space="preserve"> 24</w:t>
            </w:r>
            <w:r w:rsidRPr="00EE440D">
              <w:rPr>
                <w:rFonts w:ascii="Cambria" w:hAnsi="Cambria" w:cs="Cambria"/>
                <w:sz w:val="14"/>
                <w:szCs w:val="14"/>
              </w:rPr>
              <w:t>а</w:t>
            </w:r>
            <w:r w:rsidRPr="00EE440D">
              <w:rPr>
                <w:rFonts w:cs="Calibri"/>
                <w:sz w:val="14"/>
                <w:szCs w:val="14"/>
              </w:rPr>
              <w:t xml:space="preserve">, </w:t>
            </w:r>
            <w:r w:rsidRPr="00EE440D">
              <w:rPr>
                <w:rFonts w:ascii="Cambria" w:hAnsi="Cambria" w:cs="Cambria"/>
                <w:sz w:val="14"/>
                <w:szCs w:val="14"/>
              </w:rPr>
              <w:t>тел</w:t>
            </w:r>
            <w:r w:rsidRPr="00EE440D">
              <w:rPr>
                <w:rFonts w:cs="Calibri"/>
                <w:sz w:val="14"/>
                <w:szCs w:val="14"/>
              </w:rPr>
              <w:t>. 093 360750, +995 32 2911900</w:t>
            </w:r>
          </w:p>
        </w:tc>
        <w:tc>
          <w:tcPr>
            <w:tcW w:w="2070" w:type="dxa"/>
            <w:gridSpan w:val="6"/>
            <w:tcBorders>
              <w:bottom w:val="single" w:sz="8" w:space="0" w:color="auto"/>
            </w:tcBorders>
            <w:vAlign w:val="center"/>
          </w:tcPr>
          <w:p w14:paraId="3DD7F3D4" w14:textId="4C97C05E" w:rsidR="007F7CB9" w:rsidRPr="00EE440D" w:rsidRDefault="007F7CB9" w:rsidP="007F7CB9">
            <w:pPr>
              <w:widowControl w:val="0"/>
              <w:jc w:val="center"/>
            </w:pPr>
            <w:r w:rsidRPr="00EE440D">
              <w:rPr>
                <w:rFonts w:cs="Calibri"/>
                <w:sz w:val="14"/>
                <w:szCs w:val="14"/>
              </w:rPr>
              <w:t>info@gepha.com</w:t>
            </w:r>
          </w:p>
        </w:tc>
        <w:tc>
          <w:tcPr>
            <w:tcW w:w="2109" w:type="dxa"/>
            <w:gridSpan w:val="6"/>
            <w:tcBorders>
              <w:bottom w:val="single" w:sz="8" w:space="0" w:color="auto"/>
            </w:tcBorders>
            <w:vAlign w:val="center"/>
          </w:tcPr>
          <w:p w14:paraId="20B1E256" w14:textId="616148D8" w:rsidR="007F7CB9" w:rsidRPr="00EE440D" w:rsidRDefault="007F7CB9" w:rsidP="007F7CB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E440D">
              <w:rPr>
                <w:rFonts w:ascii="GHEA Grapalat" w:hAnsi="GHEA Grapalat"/>
                <w:sz w:val="14"/>
                <w:szCs w:val="14"/>
              </w:rPr>
              <w:t>GE98TB1100000004070977</w:t>
            </w:r>
          </w:p>
        </w:tc>
        <w:tc>
          <w:tcPr>
            <w:tcW w:w="1754" w:type="dxa"/>
            <w:tcBorders>
              <w:bottom w:val="single" w:sz="8" w:space="0" w:color="auto"/>
            </w:tcBorders>
            <w:vAlign w:val="center"/>
          </w:tcPr>
          <w:p w14:paraId="6344BA4F" w14:textId="6C346BEB" w:rsidR="007F7CB9" w:rsidRPr="00EE440D" w:rsidRDefault="007F7CB9" w:rsidP="007F7CB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E440D">
              <w:rPr>
                <w:rFonts w:ascii="GHEA Grapalat" w:hAnsi="GHEA Grapalat"/>
                <w:sz w:val="14"/>
                <w:szCs w:val="14"/>
                <w:lang w:val="hy-AM"/>
              </w:rPr>
              <w:t>201991229</w:t>
            </w:r>
          </w:p>
        </w:tc>
      </w:tr>
      <w:tr w:rsidR="007F7CB9" w:rsidRPr="00EE440D" w14:paraId="3EA1A4D5" w14:textId="77777777" w:rsidTr="00415B0C">
        <w:trPr>
          <w:trHeight w:val="288"/>
          <w:jc w:val="center"/>
        </w:trPr>
        <w:tc>
          <w:tcPr>
            <w:tcW w:w="10696" w:type="dxa"/>
            <w:gridSpan w:val="25"/>
            <w:shd w:val="clear" w:color="auto" w:fill="99CCFF"/>
            <w:vAlign w:val="center"/>
          </w:tcPr>
          <w:p w14:paraId="349B232F" w14:textId="77777777" w:rsidR="007F7CB9" w:rsidRPr="00EE440D" w:rsidRDefault="007F7CB9" w:rsidP="007F7C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F7CB9" w:rsidRPr="00EE440D" w14:paraId="537B5F4C" w14:textId="77777777" w:rsidTr="00415B0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324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3D424A" w14:textId="77777777" w:rsidR="007F7CB9" w:rsidRPr="00EE440D" w:rsidRDefault="007F7CB9" w:rsidP="007F7CB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45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24F296" w14:textId="77777777" w:rsidR="007F7CB9" w:rsidRPr="00EE440D" w:rsidRDefault="007F7CB9" w:rsidP="007F7CB9">
            <w:pPr>
              <w:spacing w:line="276" w:lineRule="auto"/>
              <w:ind w:left="-82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7F7CB9" w:rsidRPr="00EE440D" w14:paraId="12111E61" w14:textId="77777777" w:rsidTr="00415B0C">
        <w:trPr>
          <w:trHeight w:val="288"/>
          <w:jc w:val="center"/>
        </w:trPr>
        <w:tc>
          <w:tcPr>
            <w:tcW w:w="10696" w:type="dxa"/>
            <w:gridSpan w:val="25"/>
            <w:shd w:val="clear" w:color="auto" w:fill="99CCFF"/>
            <w:vAlign w:val="center"/>
          </w:tcPr>
          <w:p w14:paraId="3F03DBB9" w14:textId="77777777" w:rsidR="007F7CB9" w:rsidRPr="00EE440D" w:rsidRDefault="007F7CB9" w:rsidP="007F7C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F7CB9" w:rsidRPr="00EE440D" w14:paraId="72801AB5" w14:textId="77777777" w:rsidTr="00415B0C">
        <w:trPr>
          <w:trHeight w:val="475"/>
          <w:jc w:val="center"/>
        </w:trPr>
        <w:tc>
          <w:tcPr>
            <w:tcW w:w="10696" w:type="dxa"/>
            <w:gridSpan w:val="25"/>
            <w:tcBorders>
              <w:bottom w:val="single" w:sz="8" w:space="0" w:color="auto"/>
            </w:tcBorders>
          </w:tcPr>
          <w:p w14:paraId="35C71E5E" w14:textId="77777777" w:rsidR="007F7CB9" w:rsidRPr="00EE440D" w:rsidRDefault="007F7CB9" w:rsidP="007F7CB9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Как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участники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подавшие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заявку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по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данн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ому лоту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настоящей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процедуры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так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и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общественные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организации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получившие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государственную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регистрацию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Республике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Армения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и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лица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осуществляющие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информационную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деятельность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могут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представить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организатору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процедуры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письменное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требование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о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совместно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>м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 xml:space="preserve"> участии с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ответственным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подразделением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процессе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принятия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результата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данно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го лота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заключенного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договора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течение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 </w:t>
            </w:r>
            <w:r w:rsidRPr="00EE440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20  </w:t>
            </w:r>
            <w:r w:rsidRPr="00EE440D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 w:rsidRPr="00EE440D"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дн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ей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после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опубликования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настоящего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объявлени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я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>.</w:t>
            </w:r>
          </w:p>
          <w:p w14:paraId="32E4DFA8" w14:textId="77777777" w:rsidR="007F7CB9" w:rsidRPr="00EE440D" w:rsidRDefault="007F7CB9" w:rsidP="007F7CB9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К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письменному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требованию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прилагается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>:</w:t>
            </w:r>
          </w:p>
          <w:p w14:paraId="1164EBE7" w14:textId="77777777" w:rsidR="007F7CB9" w:rsidRPr="00EE440D" w:rsidRDefault="007F7CB9" w:rsidP="007F7CB9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1)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оригинал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доверенности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выданн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>ы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й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физическому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лицу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.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При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этом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</w:p>
          <w:p w14:paraId="67BAB569" w14:textId="77777777" w:rsidR="007F7CB9" w:rsidRPr="00EE440D" w:rsidRDefault="007F7CB9" w:rsidP="007F7CB9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а.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количество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уполномоченных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физических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лиц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не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может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превы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>си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ть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двух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>,</w:t>
            </w:r>
          </w:p>
          <w:p w14:paraId="00CE7BB4" w14:textId="77777777" w:rsidR="007F7CB9" w:rsidRPr="00EE440D" w:rsidRDefault="007F7CB9" w:rsidP="007F7CB9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б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.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уполномоченн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ое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физическое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лицо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должно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лично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выполнять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действия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на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котор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ые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уполномочен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>о;</w:t>
            </w:r>
          </w:p>
          <w:p w14:paraId="0C6C53DA" w14:textId="77777777" w:rsidR="007F7CB9" w:rsidRPr="00EE440D" w:rsidRDefault="007F7CB9" w:rsidP="007F7CB9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2)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оригинал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ы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подписанны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х объявлений  лиц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представивши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х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требование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об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участии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процессе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, а также 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уполномоченны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х 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физически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х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лиц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о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б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отсутствии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конфликта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интересов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предусмотренных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частью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2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статьи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5.1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Закона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РА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«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О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закупках»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>;</w:t>
            </w:r>
          </w:p>
          <w:p w14:paraId="32D99329" w14:textId="77777777" w:rsidR="007F7CB9" w:rsidRPr="00EE440D" w:rsidRDefault="007F7CB9" w:rsidP="007F7CB9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3)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адреса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электронной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почты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и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телефонные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номера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посредством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которых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заказчик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может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связаться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с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лицом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представившим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требование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и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уполномоченным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им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lastRenderedPageBreak/>
              <w:t>физическим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лицом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>;</w:t>
            </w:r>
          </w:p>
          <w:p w14:paraId="5FEF5D61" w14:textId="77777777" w:rsidR="007F7CB9" w:rsidRPr="00EE440D" w:rsidRDefault="007F7CB9" w:rsidP="007F7CB9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4)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копия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свидетельства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о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государственной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регистрации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>-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 xml:space="preserve"> в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случае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общественных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организаций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и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лиц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осуществляющих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информационную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деятельность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получивших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государственную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регистрацию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Республике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Армения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>;</w:t>
            </w:r>
          </w:p>
          <w:p w14:paraId="7CDE2D63" w14:textId="77777777" w:rsidR="007F7CB9" w:rsidRPr="00EE440D" w:rsidRDefault="007F7CB9" w:rsidP="007F7CB9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Официальный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адрес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электронной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почты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руководителя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ответственного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подразделения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заказчика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/>
                <w:b/>
                <w:bCs/>
                <w:sz w:val="14"/>
                <w:szCs w:val="14"/>
                <w:lang w:val="en-GB"/>
              </w:rPr>
              <w:t>info</w:t>
            </w:r>
            <w:r w:rsidRPr="00EE440D">
              <w:rPr>
                <w:rFonts w:ascii="GHEA Grapalat" w:hAnsi="GHEA Grapalat"/>
                <w:b/>
                <w:bCs/>
                <w:sz w:val="14"/>
                <w:szCs w:val="14"/>
              </w:rPr>
              <w:t>@</w:t>
            </w:r>
            <w:proofErr w:type="spellStart"/>
            <w:r w:rsidRPr="00EE440D">
              <w:rPr>
                <w:rFonts w:ascii="GHEA Grapalat" w:hAnsi="GHEA Grapalat"/>
                <w:b/>
                <w:bCs/>
                <w:sz w:val="14"/>
                <w:szCs w:val="14"/>
                <w:lang w:val="en-GB"/>
              </w:rPr>
              <w:t>ncdc</w:t>
            </w:r>
            <w:proofErr w:type="spellEnd"/>
            <w:r w:rsidRPr="00EE440D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  <w:r w:rsidRPr="00EE440D">
              <w:rPr>
                <w:rFonts w:ascii="GHEA Grapalat" w:hAnsi="GHEA Grapalat"/>
                <w:b/>
                <w:bCs/>
                <w:sz w:val="14"/>
                <w:szCs w:val="14"/>
                <w:lang w:val="en-GB"/>
              </w:rPr>
              <w:t>am</w:t>
            </w:r>
          </w:p>
        </w:tc>
      </w:tr>
      <w:tr w:rsidR="007F7CB9" w:rsidRPr="00EE440D" w14:paraId="7426EBBC" w14:textId="77777777" w:rsidTr="00415B0C">
        <w:trPr>
          <w:trHeight w:val="475"/>
          <w:jc w:val="center"/>
        </w:trPr>
        <w:tc>
          <w:tcPr>
            <w:tcW w:w="3242" w:type="dxa"/>
            <w:gridSpan w:val="9"/>
            <w:tcBorders>
              <w:bottom w:val="single" w:sz="8" w:space="0" w:color="auto"/>
            </w:tcBorders>
          </w:tcPr>
          <w:p w14:paraId="378D99C0" w14:textId="77777777" w:rsidR="007F7CB9" w:rsidRPr="00EE440D" w:rsidRDefault="007F7CB9" w:rsidP="007F7CB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454" w:type="dxa"/>
            <w:gridSpan w:val="16"/>
            <w:tcBorders>
              <w:bottom w:val="single" w:sz="8" w:space="0" w:color="auto"/>
            </w:tcBorders>
          </w:tcPr>
          <w:p w14:paraId="4E50284D" w14:textId="77777777" w:rsidR="007F7CB9" w:rsidRPr="00EE440D" w:rsidRDefault="007F7CB9" w:rsidP="007F7CB9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EE440D">
              <w:rPr>
                <w:rFonts w:ascii="GHEA Grapalat" w:hAnsi="GHEA Grapalat"/>
                <w:bCs/>
                <w:sz w:val="14"/>
                <w:szCs w:val="14"/>
              </w:rPr>
              <w:t>Приглашение было опубликовано в бюллетене</w:t>
            </w:r>
          </w:p>
        </w:tc>
      </w:tr>
      <w:tr w:rsidR="007F7CB9" w:rsidRPr="00EE440D" w14:paraId="1C50E655" w14:textId="77777777" w:rsidTr="00415B0C">
        <w:trPr>
          <w:trHeight w:val="288"/>
          <w:jc w:val="center"/>
        </w:trPr>
        <w:tc>
          <w:tcPr>
            <w:tcW w:w="10696" w:type="dxa"/>
            <w:gridSpan w:val="25"/>
            <w:shd w:val="clear" w:color="auto" w:fill="99CCFF"/>
            <w:vAlign w:val="center"/>
          </w:tcPr>
          <w:p w14:paraId="142E7C5E" w14:textId="77777777" w:rsidR="007F7CB9" w:rsidRPr="00EE440D" w:rsidRDefault="007F7CB9" w:rsidP="007F7C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5665D95F" w14:textId="77777777" w:rsidR="007F7CB9" w:rsidRPr="00EE440D" w:rsidRDefault="007F7CB9" w:rsidP="007F7C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F7CB9" w:rsidRPr="00EE440D" w14:paraId="71D526C5" w14:textId="77777777" w:rsidTr="00415B0C">
        <w:trPr>
          <w:trHeight w:val="427"/>
          <w:jc w:val="center"/>
        </w:trPr>
        <w:tc>
          <w:tcPr>
            <w:tcW w:w="8482" w:type="dxa"/>
            <w:gridSpan w:val="22"/>
            <w:tcBorders>
              <w:bottom w:val="single" w:sz="8" w:space="0" w:color="auto"/>
            </w:tcBorders>
            <w:vAlign w:val="center"/>
          </w:tcPr>
          <w:p w14:paraId="66A11608" w14:textId="77777777" w:rsidR="007F7CB9" w:rsidRPr="00EE440D" w:rsidRDefault="007F7CB9" w:rsidP="007F7CB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2214" w:type="dxa"/>
            <w:gridSpan w:val="3"/>
            <w:tcBorders>
              <w:bottom w:val="single" w:sz="8" w:space="0" w:color="auto"/>
            </w:tcBorders>
            <w:vAlign w:val="center"/>
          </w:tcPr>
          <w:p w14:paraId="4CD711DD" w14:textId="77777777" w:rsidR="007F7CB9" w:rsidRPr="00EE440D" w:rsidRDefault="007F7CB9" w:rsidP="007F7CB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F7CB9" w:rsidRPr="00EE440D" w14:paraId="5F846C98" w14:textId="77777777" w:rsidTr="00415B0C">
        <w:trPr>
          <w:trHeight w:val="288"/>
          <w:jc w:val="center"/>
        </w:trPr>
        <w:tc>
          <w:tcPr>
            <w:tcW w:w="10696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193D4B74" w14:textId="77777777" w:rsidR="007F7CB9" w:rsidRPr="00EE440D" w:rsidRDefault="007F7CB9" w:rsidP="007F7C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F7CB9" w:rsidRPr="00EE440D" w14:paraId="5B7C93A5" w14:textId="77777777" w:rsidTr="00415B0C">
        <w:trPr>
          <w:trHeight w:val="167"/>
          <w:jc w:val="center"/>
        </w:trPr>
        <w:tc>
          <w:tcPr>
            <w:tcW w:w="8056" w:type="dxa"/>
            <w:gridSpan w:val="21"/>
            <w:tcBorders>
              <w:bottom w:val="single" w:sz="8" w:space="0" w:color="auto"/>
            </w:tcBorders>
            <w:vAlign w:val="center"/>
          </w:tcPr>
          <w:p w14:paraId="7646D9AF" w14:textId="77777777" w:rsidR="007F7CB9" w:rsidRPr="00EE440D" w:rsidRDefault="007F7CB9" w:rsidP="007F7CB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2640" w:type="dxa"/>
            <w:gridSpan w:val="4"/>
            <w:tcBorders>
              <w:bottom w:val="single" w:sz="8" w:space="0" w:color="auto"/>
            </w:tcBorders>
            <w:vAlign w:val="center"/>
          </w:tcPr>
          <w:p w14:paraId="1719FFF2" w14:textId="77777777" w:rsidR="007F7CB9" w:rsidRPr="00EE440D" w:rsidRDefault="007F7CB9" w:rsidP="007F7CB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F7CB9" w:rsidRPr="00EE440D" w14:paraId="08805F3C" w14:textId="77777777" w:rsidTr="00415B0C">
        <w:trPr>
          <w:trHeight w:val="288"/>
          <w:jc w:val="center"/>
        </w:trPr>
        <w:tc>
          <w:tcPr>
            <w:tcW w:w="10696" w:type="dxa"/>
            <w:gridSpan w:val="25"/>
            <w:shd w:val="clear" w:color="auto" w:fill="99CCFF"/>
            <w:vAlign w:val="center"/>
          </w:tcPr>
          <w:p w14:paraId="55390BA3" w14:textId="77777777" w:rsidR="007F7CB9" w:rsidRPr="00EE440D" w:rsidRDefault="007F7CB9" w:rsidP="007F7C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F7CB9" w:rsidRPr="00EE440D" w14:paraId="711CCE00" w14:textId="77777777" w:rsidTr="00415B0C">
        <w:trPr>
          <w:trHeight w:val="217"/>
          <w:jc w:val="center"/>
        </w:trPr>
        <w:tc>
          <w:tcPr>
            <w:tcW w:w="3242" w:type="dxa"/>
            <w:gridSpan w:val="9"/>
            <w:tcBorders>
              <w:bottom w:val="single" w:sz="8" w:space="0" w:color="auto"/>
            </w:tcBorders>
            <w:vAlign w:val="center"/>
          </w:tcPr>
          <w:p w14:paraId="3FD22D4E" w14:textId="77777777" w:rsidR="007F7CB9" w:rsidRPr="00EE440D" w:rsidRDefault="007F7CB9" w:rsidP="007F7CB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454" w:type="dxa"/>
            <w:gridSpan w:val="16"/>
            <w:tcBorders>
              <w:bottom w:val="single" w:sz="8" w:space="0" w:color="auto"/>
            </w:tcBorders>
            <w:vAlign w:val="center"/>
          </w:tcPr>
          <w:p w14:paraId="7D20DF20" w14:textId="51678659" w:rsidR="007F7CB9" w:rsidRPr="00EE440D" w:rsidRDefault="007F7CB9" w:rsidP="007F7CB9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выбранным участником признан ООО «Ивафарм» на основании положений подпункта 6 пункта 40 «Порядка организации процесса закупок», утвержденного постановлением Правительства РА от 4 мая 2017 года № 526 </w:t>
            </w:r>
          </w:p>
        </w:tc>
      </w:tr>
      <w:tr w:rsidR="007F7CB9" w:rsidRPr="00EE440D" w14:paraId="214AE89B" w14:textId="77777777" w:rsidTr="00415B0C">
        <w:trPr>
          <w:trHeight w:val="288"/>
          <w:jc w:val="center"/>
        </w:trPr>
        <w:tc>
          <w:tcPr>
            <w:tcW w:w="10696" w:type="dxa"/>
            <w:gridSpan w:val="25"/>
            <w:shd w:val="clear" w:color="auto" w:fill="99CCFF"/>
            <w:vAlign w:val="center"/>
          </w:tcPr>
          <w:p w14:paraId="7917CE1B" w14:textId="77777777" w:rsidR="007F7CB9" w:rsidRPr="00EE440D" w:rsidRDefault="007F7CB9" w:rsidP="007F7C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F7CB9" w:rsidRPr="00EE440D" w14:paraId="59F07E7A" w14:textId="77777777" w:rsidTr="00415B0C">
        <w:trPr>
          <w:trHeight w:val="227"/>
          <w:jc w:val="center"/>
        </w:trPr>
        <w:tc>
          <w:tcPr>
            <w:tcW w:w="10696" w:type="dxa"/>
            <w:gridSpan w:val="25"/>
            <w:vAlign w:val="center"/>
          </w:tcPr>
          <w:p w14:paraId="51CA5375" w14:textId="77777777" w:rsidR="007F7CB9" w:rsidRPr="00EE440D" w:rsidRDefault="007F7CB9" w:rsidP="007F7CB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7F7CB9" w:rsidRPr="00EE440D" w14:paraId="2ADCDB0A" w14:textId="77777777" w:rsidTr="00415B0C">
        <w:trPr>
          <w:trHeight w:val="268"/>
          <w:jc w:val="center"/>
        </w:trPr>
        <w:tc>
          <w:tcPr>
            <w:tcW w:w="2866" w:type="dxa"/>
            <w:gridSpan w:val="6"/>
            <w:tcBorders>
              <w:bottom w:val="single" w:sz="8" w:space="0" w:color="auto"/>
            </w:tcBorders>
            <w:vAlign w:val="center"/>
          </w:tcPr>
          <w:p w14:paraId="7A30F964" w14:textId="77777777" w:rsidR="007F7CB9" w:rsidRPr="00EE440D" w:rsidRDefault="007F7CB9" w:rsidP="007F7CB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67" w:type="dxa"/>
            <w:gridSpan w:val="12"/>
            <w:tcBorders>
              <w:bottom w:val="single" w:sz="8" w:space="0" w:color="auto"/>
            </w:tcBorders>
            <w:vAlign w:val="center"/>
          </w:tcPr>
          <w:p w14:paraId="43DC60D2" w14:textId="77777777" w:rsidR="007F7CB9" w:rsidRPr="00EE440D" w:rsidRDefault="007F7CB9" w:rsidP="007F7CB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63" w:type="dxa"/>
            <w:gridSpan w:val="7"/>
            <w:tcBorders>
              <w:bottom w:val="single" w:sz="8" w:space="0" w:color="auto"/>
            </w:tcBorders>
            <w:vAlign w:val="center"/>
          </w:tcPr>
          <w:p w14:paraId="787B3CEA" w14:textId="77777777" w:rsidR="007F7CB9" w:rsidRPr="00EE440D" w:rsidRDefault="007F7CB9" w:rsidP="007F7CB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7F7CB9" w:rsidRPr="00EE440D" w14:paraId="13CB9C3C" w14:textId="77777777" w:rsidTr="00415B0C">
        <w:trPr>
          <w:trHeight w:val="47"/>
          <w:jc w:val="center"/>
        </w:trPr>
        <w:tc>
          <w:tcPr>
            <w:tcW w:w="2866" w:type="dxa"/>
            <w:gridSpan w:val="6"/>
            <w:vAlign w:val="center"/>
          </w:tcPr>
          <w:p w14:paraId="75CBD630" w14:textId="26FABA3F" w:rsidR="007F7CB9" w:rsidRPr="00EE440D" w:rsidRDefault="007F7CB9" w:rsidP="007F7CB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EE440D">
              <w:rPr>
                <w:rFonts w:ascii="GHEA Grapalat" w:hAnsi="GHEA Grapalat"/>
                <w:bCs/>
                <w:sz w:val="14"/>
                <w:szCs w:val="14"/>
              </w:rPr>
              <w:t>Вардан Оганнисян</w:t>
            </w:r>
          </w:p>
        </w:tc>
        <w:tc>
          <w:tcPr>
            <w:tcW w:w="3967" w:type="dxa"/>
            <w:gridSpan w:val="12"/>
            <w:vAlign w:val="center"/>
          </w:tcPr>
          <w:p w14:paraId="27E4DB30" w14:textId="1967D63E" w:rsidR="007F7CB9" w:rsidRPr="00EE440D" w:rsidRDefault="007F7CB9" w:rsidP="007F7CB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EE440D">
              <w:rPr>
                <w:rFonts w:ascii="GHEA Grapalat" w:hAnsi="GHEA Grapalat"/>
                <w:bCs/>
                <w:sz w:val="14"/>
                <w:szCs w:val="14"/>
              </w:rPr>
              <w:t>012-80-80-83 (6011)</w:t>
            </w:r>
          </w:p>
        </w:tc>
        <w:tc>
          <w:tcPr>
            <w:tcW w:w="3863" w:type="dxa"/>
            <w:gridSpan w:val="7"/>
            <w:vAlign w:val="center"/>
          </w:tcPr>
          <w:p w14:paraId="11B97BB5" w14:textId="77777777" w:rsidR="007F7CB9" w:rsidRPr="00EE440D" w:rsidRDefault="007F7CB9" w:rsidP="007F7CB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lang w:val="en-GB"/>
              </w:rPr>
            </w:pPr>
            <w:r w:rsidRPr="00EE440D">
              <w:rPr>
                <w:rFonts w:ascii="GHEA Grapalat" w:hAnsi="GHEA Grapalat"/>
                <w:bCs/>
                <w:sz w:val="14"/>
                <w:szCs w:val="14"/>
                <w:lang w:val="en-GB"/>
              </w:rPr>
              <w:t>procurement@ncdc.am</w:t>
            </w:r>
          </w:p>
        </w:tc>
      </w:tr>
    </w:tbl>
    <w:p w14:paraId="0535563C" w14:textId="77777777" w:rsidR="00613058" w:rsidRPr="00EE440D" w:rsidRDefault="00613058" w:rsidP="00B541C1">
      <w:pPr>
        <w:spacing w:after="240"/>
        <w:jc w:val="both"/>
        <w:rPr>
          <w:rFonts w:ascii="GHEA Grapalat" w:hAnsi="GHEA Grapalat"/>
          <w:sz w:val="20"/>
        </w:rPr>
      </w:pPr>
    </w:p>
    <w:sectPr w:rsidR="00613058" w:rsidRPr="00EE440D" w:rsidSect="00396545">
      <w:footerReference w:type="even" r:id="rId8"/>
      <w:footerReference w:type="default" r:id="rId9"/>
      <w:pgSz w:w="11906" w:h="16838"/>
      <w:pgMar w:top="568" w:right="566" w:bottom="360" w:left="99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4A259A" w14:textId="77777777" w:rsidR="0048329E" w:rsidRDefault="0048329E">
      <w:r>
        <w:separator/>
      </w:r>
    </w:p>
  </w:endnote>
  <w:endnote w:type="continuationSeparator" w:id="0">
    <w:p w14:paraId="0857EF74" w14:textId="77777777" w:rsidR="0048329E" w:rsidRDefault="004832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1C50F" w14:textId="77777777" w:rsidR="0048329E" w:rsidRDefault="008E39D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8329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111A02D" w14:textId="77777777" w:rsidR="0048329E" w:rsidRDefault="0048329E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F800BBC" w14:textId="77777777" w:rsidR="0048329E" w:rsidRPr="008257B0" w:rsidRDefault="008E39D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48329E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4D3310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39E442" w14:textId="77777777" w:rsidR="0048329E" w:rsidRDefault="0048329E">
      <w:r>
        <w:separator/>
      </w:r>
    </w:p>
  </w:footnote>
  <w:footnote w:type="continuationSeparator" w:id="0">
    <w:p w14:paraId="13C34AE9" w14:textId="77777777" w:rsidR="0048329E" w:rsidRDefault="0048329E">
      <w:r>
        <w:continuationSeparator/>
      </w:r>
    </w:p>
  </w:footnote>
  <w:footnote w:id="1">
    <w:p w14:paraId="1E23AB25" w14:textId="77777777" w:rsidR="00415B0C" w:rsidRPr="004F6EEB" w:rsidRDefault="00415B0C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</w:rPr>
      </w:pPr>
      <w:r w:rsidRPr="004F6EEB">
        <w:rPr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14:paraId="5969749F" w14:textId="77777777" w:rsidR="00415B0C" w:rsidRPr="004F6EEB" w:rsidRDefault="00415B0C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14:paraId="3DABCADC" w14:textId="77777777" w:rsidR="00415B0C" w:rsidRPr="004F6EEB" w:rsidRDefault="00415B0C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 xml:space="preserve">Если </w:t>
      </w:r>
      <w:r w:rsidRPr="004F6EEB">
        <w:rPr>
          <w:rFonts w:ascii="GHEA Grapalat" w:hAnsi="GHEA Grapalat"/>
          <w:i/>
          <w:sz w:val="16"/>
          <w:szCs w:val="16"/>
        </w:rPr>
        <w:t>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14:paraId="02921E43" w14:textId="77777777" w:rsidR="00415B0C" w:rsidRPr="004F6EEB" w:rsidRDefault="00415B0C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 xml:space="preserve">Указываются </w:t>
      </w:r>
      <w:r w:rsidRPr="004F6EEB">
        <w:rPr>
          <w:rFonts w:ascii="GHEA Grapalat" w:hAnsi="GHEA Grapalat"/>
          <w:i/>
          <w:sz w:val="16"/>
          <w:szCs w:val="16"/>
        </w:rPr>
        <w:t>даты всех изменений, внесенных в приглашение.</w:t>
      </w:r>
    </w:p>
  </w:footnote>
  <w:footnote w:id="5">
    <w:p w14:paraId="3A9F96A1" w14:textId="77777777" w:rsidR="00415B0C" w:rsidRPr="004F6EEB" w:rsidRDefault="00415B0C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F6EEB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</w:t>
      </w:r>
      <w:r w:rsidRPr="004F6EEB">
        <w:rPr>
          <w:rFonts w:ascii="GHEA Grapalat" w:hAnsi="GHEA Grapalat"/>
          <w:i/>
          <w:sz w:val="16"/>
          <w:szCs w:val="16"/>
        </w:rPr>
        <w:t xml:space="preserve">Если </w:t>
      </w:r>
      <w:r w:rsidRPr="004F6EEB">
        <w:rPr>
          <w:rFonts w:ascii="GHEA Grapalat" w:hAnsi="GHEA Grapalat"/>
          <w:i/>
          <w:sz w:val="16"/>
          <w:szCs w:val="16"/>
        </w:rPr>
        <w:t>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14:paraId="1762715D" w14:textId="77777777" w:rsidR="007F7CB9" w:rsidRPr="00D244C1" w:rsidRDefault="007F7CB9" w:rsidP="004C584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D244C1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D244C1">
        <w:rPr>
          <w:rFonts w:ascii="GHEA Grapalat" w:hAnsi="GHEA Grapalat"/>
          <w:i/>
          <w:sz w:val="12"/>
          <w:szCs w:val="12"/>
        </w:rPr>
        <w:t xml:space="preserve">  </w:t>
      </w:r>
      <w:r w:rsidRPr="00D244C1">
        <w:rPr>
          <w:rFonts w:ascii="GHEA Grapalat" w:hAnsi="GHEA Grapalat"/>
          <w:i/>
          <w:sz w:val="12"/>
          <w:szCs w:val="12"/>
        </w:rPr>
        <w:t>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14:paraId="36A3C338" w14:textId="77777777" w:rsidR="007F7CB9" w:rsidRPr="00D244C1" w:rsidRDefault="007F7CB9" w:rsidP="004C584B">
      <w:pPr>
        <w:pStyle w:val="FootnoteText"/>
        <w:jc w:val="both"/>
        <w:rPr>
          <w:rFonts w:ascii="GHEA Grapalat" w:hAnsi="GHEA Grapalat"/>
          <w:i/>
          <w:sz w:val="12"/>
          <w:szCs w:val="12"/>
          <w:lang w:val="es-ES"/>
        </w:rPr>
      </w:pPr>
      <w:r w:rsidRPr="00D244C1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D244C1">
        <w:rPr>
          <w:rFonts w:ascii="GHEA Grapalat" w:hAnsi="GHEA Grapalat"/>
          <w:i/>
          <w:sz w:val="12"/>
          <w:szCs w:val="12"/>
        </w:rPr>
        <w:t xml:space="preserve"> </w:t>
      </w:r>
      <w:r w:rsidRPr="00D244C1">
        <w:rPr>
          <w:rFonts w:ascii="GHEA Grapalat" w:hAnsi="GHEA Grapalat"/>
          <w:i/>
          <w:sz w:val="12"/>
          <w:szCs w:val="12"/>
        </w:rPr>
        <w:t xml:space="preserve">Не </w:t>
      </w:r>
      <w:r w:rsidRPr="00D244C1">
        <w:rPr>
          <w:rFonts w:ascii="GHEA Grapalat" w:hAnsi="GHEA Grapalat"/>
          <w:i/>
          <w:sz w:val="12"/>
          <w:szCs w:val="12"/>
        </w:rPr>
        <w:t>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E514FD"/>
    <w:multiLevelType w:val="hybridMultilevel"/>
    <w:tmpl w:val="A03CC4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C21A6F"/>
    <w:multiLevelType w:val="hybridMultilevel"/>
    <w:tmpl w:val="7B68AA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05D026D"/>
    <w:multiLevelType w:val="hybridMultilevel"/>
    <w:tmpl w:val="9300100E"/>
    <w:lvl w:ilvl="0" w:tplc="E4BA68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7ED21B66"/>
    <w:multiLevelType w:val="hybridMultilevel"/>
    <w:tmpl w:val="D9A40F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83383857">
    <w:abstractNumId w:val="34"/>
  </w:num>
  <w:num w:numId="2" w16cid:durableId="1017389910">
    <w:abstractNumId w:val="29"/>
  </w:num>
  <w:num w:numId="3" w16cid:durableId="664934998">
    <w:abstractNumId w:val="4"/>
  </w:num>
  <w:num w:numId="4" w16cid:durableId="1357390118">
    <w:abstractNumId w:val="22"/>
  </w:num>
  <w:num w:numId="5" w16cid:durableId="658270031">
    <w:abstractNumId w:val="40"/>
  </w:num>
  <w:num w:numId="6" w16cid:durableId="771166670">
    <w:abstractNumId w:val="20"/>
  </w:num>
  <w:num w:numId="7" w16cid:durableId="1234656201">
    <w:abstractNumId w:val="35"/>
  </w:num>
  <w:num w:numId="8" w16cid:durableId="1825394926">
    <w:abstractNumId w:val="8"/>
  </w:num>
  <w:num w:numId="9" w16cid:durableId="218633076">
    <w:abstractNumId w:val="21"/>
  </w:num>
  <w:num w:numId="10" w16cid:durableId="1989168060">
    <w:abstractNumId w:val="17"/>
  </w:num>
  <w:num w:numId="11" w16cid:durableId="170609398">
    <w:abstractNumId w:val="13"/>
  </w:num>
  <w:num w:numId="12" w16cid:durableId="585192082">
    <w:abstractNumId w:val="1"/>
  </w:num>
  <w:num w:numId="13" w16cid:durableId="223104158">
    <w:abstractNumId w:val="31"/>
  </w:num>
  <w:num w:numId="14" w16cid:durableId="1528367411">
    <w:abstractNumId w:val="30"/>
  </w:num>
  <w:num w:numId="15" w16cid:durableId="1360158732">
    <w:abstractNumId w:val="10"/>
  </w:num>
  <w:num w:numId="16" w16cid:durableId="1922173551">
    <w:abstractNumId w:val="2"/>
  </w:num>
  <w:num w:numId="17" w16cid:durableId="1693608754">
    <w:abstractNumId w:val="7"/>
  </w:num>
  <w:num w:numId="18" w16cid:durableId="1230461067">
    <w:abstractNumId w:val="26"/>
  </w:num>
  <w:num w:numId="19" w16cid:durableId="870800404">
    <w:abstractNumId w:val="32"/>
  </w:num>
  <w:num w:numId="20" w16cid:durableId="2121952548">
    <w:abstractNumId w:val="3"/>
  </w:num>
  <w:num w:numId="21" w16cid:durableId="1637639593">
    <w:abstractNumId w:val="27"/>
  </w:num>
  <w:num w:numId="22" w16cid:durableId="461966648">
    <w:abstractNumId w:val="33"/>
  </w:num>
  <w:num w:numId="23" w16cid:durableId="1799762869">
    <w:abstractNumId w:val="9"/>
  </w:num>
  <w:num w:numId="24" w16cid:durableId="1342970834">
    <w:abstractNumId w:val="5"/>
  </w:num>
  <w:num w:numId="25" w16cid:durableId="2050259430">
    <w:abstractNumId w:val="38"/>
  </w:num>
  <w:num w:numId="26" w16cid:durableId="1824269876">
    <w:abstractNumId w:val="25"/>
  </w:num>
  <w:num w:numId="27" w16cid:durableId="1007706701">
    <w:abstractNumId w:val="11"/>
  </w:num>
  <w:num w:numId="28" w16cid:durableId="334578220">
    <w:abstractNumId w:val="15"/>
  </w:num>
  <w:num w:numId="29" w16cid:durableId="57021302">
    <w:abstractNumId w:val="37"/>
  </w:num>
  <w:num w:numId="30" w16cid:durableId="1312175553">
    <w:abstractNumId w:val="24"/>
  </w:num>
  <w:num w:numId="31" w16cid:durableId="1275404275">
    <w:abstractNumId w:val="24"/>
  </w:num>
  <w:num w:numId="32" w16cid:durableId="613561169">
    <w:abstractNumId w:val="18"/>
  </w:num>
  <w:num w:numId="33" w16cid:durableId="60175398">
    <w:abstractNumId w:val="41"/>
  </w:num>
  <w:num w:numId="34" w16cid:durableId="406805268">
    <w:abstractNumId w:val="12"/>
  </w:num>
  <w:num w:numId="35" w16cid:durableId="1078331308">
    <w:abstractNumId w:val="16"/>
  </w:num>
  <w:num w:numId="36" w16cid:durableId="1115294373">
    <w:abstractNumId w:val="6"/>
  </w:num>
  <w:num w:numId="37" w16cid:durableId="919094634">
    <w:abstractNumId w:val="19"/>
  </w:num>
  <w:num w:numId="38" w16cid:durableId="1748304434">
    <w:abstractNumId w:val="14"/>
  </w:num>
  <w:num w:numId="39" w16cid:durableId="170029691">
    <w:abstractNumId w:val="0"/>
  </w:num>
  <w:num w:numId="40" w16cid:durableId="673848306">
    <w:abstractNumId w:val="23"/>
  </w:num>
  <w:num w:numId="41" w16cid:durableId="409470402">
    <w:abstractNumId w:val="36"/>
  </w:num>
  <w:num w:numId="42" w16cid:durableId="1902401633">
    <w:abstractNumId w:val="28"/>
  </w:num>
  <w:num w:numId="43" w16cid:durableId="2036347063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7AE7"/>
    <w:rsid w:val="00020A17"/>
    <w:rsid w:val="00021E33"/>
    <w:rsid w:val="00022E27"/>
    <w:rsid w:val="00023F1F"/>
    <w:rsid w:val="00025EFB"/>
    <w:rsid w:val="00027904"/>
    <w:rsid w:val="00031516"/>
    <w:rsid w:val="00032B27"/>
    <w:rsid w:val="00034417"/>
    <w:rsid w:val="0003635A"/>
    <w:rsid w:val="00036AF5"/>
    <w:rsid w:val="00040BA1"/>
    <w:rsid w:val="000428F6"/>
    <w:rsid w:val="0004365B"/>
    <w:rsid w:val="00051673"/>
    <w:rsid w:val="00052D7D"/>
    <w:rsid w:val="000536FC"/>
    <w:rsid w:val="0005765A"/>
    <w:rsid w:val="00062BDF"/>
    <w:rsid w:val="00063D6E"/>
    <w:rsid w:val="000675D6"/>
    <w:rsid w:val="000706DF"/>
    <w:rsid w:val="00074574"/>
    <w:rsid w:val="00075FE5"/>
    <w:rsid w:val="00081724"/>
    <w:rsid w:val="00082455"/>
    <w:rsid w:val="0008374E"/>
    <w:rsid w:val="0009038B"/>
    <w:rsid w:val="00091986"/>
    <w:rsid w:val="0009444C"/>
    <w:rsid w:val="000949C7"/>
    <w:rsid w:val="00095B7E"/>
    <w:rsid w:val="000A3CA0"/>
    <w:rsid w:val="000A6AA2"/>
    <w:rsid w:val="000A7B39"/>
    <w:rsid w:val="000B1BEE"/>
    <w:rsid w:val="000B3F73"/>
    <w:rsid w:val="000B7DEB"/>
    <w:rsid w:val="000C058E"/>
    <w:rsid w:val="000C210A"/>
    <w:rsid w:val="000C36DD"/>
    <w:rsid w:val="000C4F47"/>
    <w:rsid w:val="000D2565"/>
    <w:rsid w:val="000D3C84"/>
    <w:rsid w:val="000E20E3"/>
    <w:rsid w:val="000E312B"/>
    <w:rsid w:val="000E517F"/>
    <w:rsid w:val="000E649B"/>
    <w:rsid w:val="000F2917"/>
    <w:rsid w:val="00100D10"/>
    <w:rsid w:val="00102013"/>
    <w:rsid w:val="00102A32"/>
    <w:rsid w:val="001038C8"/>
    <w:rsid w:val="00120E57"/>
    <w:rsid w:val="00124077"/>
    <w:rsid w:val="00125AFF"/>
    <w:rsid w:val="00132E94"/>
    <w:rsid w:val="00134509"/>
    <w:rsid w:val="0014470D"/>
    <w:rsid w:val="00144797"/>
    <w:rsid w:val="001466A8"/>
    <w:rsid w:val="001517BC"/>
    <w:rsid w:val="00151829"/>
    <w:rsid w:val="001563E9"/>
    <w:rsid w:val="00156483"/>
    <w:rsid w:val="001628D6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24A"/>
    <w:rsid w:val="001B0C0E"/>
    <w:rsid w:val="001B1803"/>
    <w:rsid w:val="001B1F21"/>
    <w:rsid w:val="001B33E6"/>
    <w:rsid w:val="001B3B57"/>
    <w:rsid w:val="001C078E"/>
    <w:rsid w:val="001C1398"/>
    <w:rsid w:val="001C13FF"/>
    <w:rsid w:val="001C220F"/>
    <w:rsid w:val="001C521B"/>
    <w:rsid w:val="001C578F"/>
    <w:rsid w:val="001E7074"/>
    <w:rsid w:val="001F5BAF"/>
    <w:rsid w:val="00200F36"/>
    <w:rsid w:val="00203423"/>
    <w:rsid w:val="0020420B"/>
    <w:rsid w:val="00205535"/>
    <w:rsid w:val="00205D54"/>
    <w:rsid w:val="00207DBA"/>
    <w:rsid w:val="00213125"/>
    <w:rsid w:val="002137CA"/>
    <w:rsid w:val="00216311"/>
    <w:rsid w:val="00221EC4"/>
    <w:rsid w:val="002223FA"/>
    <w:rsid w:val="002225CE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4CC6"/>
    <w:rsid w:val="002616FE"/>
    <w:rsid w:val="00263338"/>
    <w:rsid w:val="0026753B"/>
    <w:rsid w:val="0027090D"/>
    <w:rsid w:val="00270FCE"/>
    <w:rsid w:val="00271338"/>
    <w:rsid w:val="00275371"/>
    <w:rsid w:val="002774CC"/>
    <w:rsid w:val="00277C94"/>
    <w:rsid w:val="00281142"/>
    <w:rsid w:val="002827E6"/>
    <w:rsid w:val="00282874"/>
    <w:rsid w:val="002854BD"/>
    <w:rsid w:val="0029297C"/>
    <w:rsid w:val="002955FD"/>
    <w:rsid w:val="00296C22"/>
    <w:rsid w:val="002A5B15"/>
    <w:rsid w:val="002B2EA0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3688"/>
    <w:rsid w:val="002E3D9E"/>
    <w:rsid w:val="002E43B8"/>
    <w:rsid w:val="002F0A9D"/>
    <w:rsid w:val="002F4986"/>
    <w:rsid w:val="002F50FC"/>
    <w:rsid w:val="00300C4D"/>
    <w:rsid w:val="00301137"/>
    <w:rsid w:val="00302445"/>
    <w:rsid w:val="00302D3C"/>
    <w:rsid w:val="003051F8"/>
    <w:rsid w:val="003057F7"/>
    <w:rsid w:val="00306FFC"/>
    <w:rsid w:val="00312510"/>
    <w:rsid w:val="00313BD7"/>
    <w:rsid w:val="00315746"/>
    <w:rsid w:val="0031699A"/>
    <w:rsid w:val="0031734F"/>
    <w:rsid w:val="00320E9D"/>
    <w:rsid w:val="00324C11"/>
    <w:rsid w:val="003253C1"/>
    <w:rsid w:val="00325AD5"/>
    <w:rsid w:val="00341CA5"/>
    <w:rsid w:val="00344006"/>
    <w:rsid w:val="00345C5A"/>
    <w:rsid w:val="00347CE2"/>
    <w:rsid w:val="0035269C"/>
    <w:rsid w:val="00354595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1BDE"/>
    <w:rsid w:val="00383939"/>
    <w:rsid w:val="00383CE9"/>
    <w:rsid w:val="0038605D"/>
    <w:rsid w:val="00386D81"/>
    <w:rsid w:val="003875C3"/>
    <w:rsid w:val="0039239E"/>
    <w:rsid w:val="003928E5"/>
    <w:rsid w:val="003939D3"/>
    <w:rsid w:val="00395B6E"/>
    <w:rsid w:val="00396545"/>
    <w:rsid w:val="00396CA5"/>
    <w:rsid w:val="003A2743"/>
    <w:rsid w:val="003A3E47"/>
    <w:rsid w:val="003B24BE"/>
    <w:rsid w:val="003B2BED"/>
    <w:rsid w:val="003B68C4"/>
    <w:rsid w:val="003C0293"/>
    <w:rsid w:val="003C7563"/>
    <w:rsid w:val="003D17D0"/>
    <w:rsid w:val="003D5271"/>
    <w:rsid w:val="003E2730"/>
    <w:rsid w:val="003E343E"/>
    <w:rsid w:val="003E3446"/>
    <w:rsid w:val="003F49B4"/>
    <w:rsid w:val="003F5A52"/>
    <w:rsid w:val="004001A0"/>
    <w:rsid w:val="00413819"/>
    <w:rsid w:val="00413E26"/>
    <w:rsid w:val="004142D4"/>
    <w:rsid w:val="00415B0C"/>
    <w:rsid w:val="00417ED3"/>
    <w:rsid w:val="00417F8E"/>
    <w:rsid w:val="004271DC"/>
    <w:rsid w:val="00430FCC"/>
    <w:rsid w:val="00431949"/>
    <w:rsid w:val="00432474"/>
    <w:rsid w:val="0043269D"/>
    <w:rsid w:val="004328D4"/>
    <w:rsid w:val="00434012"/>
    <w:rsid w:val="00434336"/>
    <w:rsid w:val="004343A2"/>
    <w:rsid w:val="00434E59"/>
    <w:rsid w:val="00437379"/>
    <w:rsid w:val="00441E90"/>
    <w:rsid w:val="004440F4"/>
    <w:rsid w:val="004450F4"/>
    <w:rsid w:val="00454284"/>
    <w:rsid w:val="004555C6"/>
    <w:rsid w:val="00463507"/>
    <w:rsid w:val="00464A52"/>
    <w:rsid w:val="00467A9D"/>
    <w:rsid w:val="00473936"/>
    <w:rsid w:val="00473C53"/>
    <w:rsid w:val="004800C2"/>
    <w:rsid w:val="004808DD"/>
    <w:rsid w:val="00480FFF"/>
    <w:rsid w:val="0048329E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C5E40"/>
    <w:rsid w:val="004D0BF5"/>
    <w:rsid w:val="004D2A4F"/>
    <w:rsid w:val="004D3310"/>
    <w:rsid w:val="004D4E6E"/>
    <w:rsid w:val="004D7CAF"/>
    <w:rsid w:val="004F044D"/>
    <w:rsid w:val="004F29EE"/>
    <w:rsid w:val="004F2C61"/>
    <w:rsid w:val="004F596C"/>
    <w:rsid w:val="004F596D"/>
    <w:rsid w:val="004F6EEB"/>
    <w:rsid w:val="004F7F2F"/>
    <w:rsid w:val="00501C5B"/>
    <w:rsid w:val="00501FF3"/>
    <w:rsid w:val="0050287B"/>
    <w:rsid w:val="005055F0"/>
    <w:rsid w:val="005060B6"/>
    <w:rsid w:val="005068D1"/>
    <w:rsid w:val="00512138"/>
    <w:rsid w:val="00513CD5"/>
    <w:rsid w:val="00516AEF"/>
    <w:rsid w:val="005175B4"/>
    <w:rsid w:val="00520CDB"/>
    <w:rsid w:val="00524E26"/>
    <w:rsid w:val="00531EA4"/>
    <w:rsid w:val="00534A31"/>
    <w:rsid w:val="00541A77"/>
    <w:rsid w:val="00541BC6"/>
    <w:rsid w:val="005461BC"/>
    <w:rsid w:val="00552684"/>
    <w:rsid w:val="005546EB"/>
    <w:rsid w:val="00557928"/>
    <w:rsid w:val="005645A0"/>
    <w:rsid w:val="00565E86"/>
    <w:rsid w:val="00565F1E"/>
    <w:rsid w:val="005676AA"/>
    <w:rsid w:val="005722ED"/>
    <w:rsid w:val="00572420"/>
    <w:rsid w:val="00574144"/>
    <w:rsid w:val="0058142A"/>
    <w:rsid w:val="00586A35"/>
    <w:rsid w:val="0059197C"/>
    <w:rsid w:val="00591E66"/>
    <w:rsid w:val="00594970"/>
    <w:rsid w:val="005A052D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B7EEF"/>
    <w:rsid w:val="005C39A0"/>
    <w:rsid w:val="005C4E7E"/>
    <w:rsid w:val="005D08DE"/>
    <w:rsid w:val="005D0F4E"/>
    <w:rsid w:val="005E141E"/>
    <w:rsid w:val="005E28A2"/>
    <w:rsid w:val="005E2F58"/>
    <w:rsid w:val="005E5780"/>
    <w:rsid w:val="005E6B61"/>
    <w:rsid w:val="005F027C"/>
    <w:rsid w:val="005F2385"/>
    <w:rsid w:val="005F254D"/>
    <w:rsid w:val="00601E6B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27AF4"/>
    <w:rsid w:val="00630995"/>
    <w:rsid w:val="0063153F"/>
    <w:rsid w:val="00632087"/>
    <w:rsid w:val="00635A54"/>
    <w:rsid w:val="00637DDE"/>
    <w:rsid w:val="0064019E"/>
    <w:rsid w:val="00644D3C"/>
    <w:rsid w:val="00644FD7"/>
    <w:rsid w:val="0065129C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D7D41"/>
    <w:rsid w:val="006E1844"/>
    <w:rsid w:val="006E22A1"/>
    <w:rsid w:val="006E341E"/>
    <w:rsid w:val="006E3B59"/>
    <w:rsid w:val="006E6944"/>
    <w:rsid w:val="006F114D"/>
    <w:rsid w:val="006F1AD4"/>
    <w:rsid w:val="006F7509"/>
    <w:rsid w:val="00703CE2"/>
    <w:rsid w:val="00704B0C"/>
    <w:rsid w:val="007054A2"/>
    <w:rsid w:val="00705FBA"/>
    <w:rsid w:val="0071112C"/>
    <w:rsid w:val="00712A17"/>
    <w:rsid w:val="007169A9"/>
    <w:rsid w:val="00716A77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443E4"/>
    <w:rsid w:val="007452DC"/>
    <w:rsid w:val="007513A1"/>
    <w:rsid w:val="00752815"/>
    <w:rsid w:val="0075655D"/>
    <w:rsid w:val="00760A23"/>
    <w:rsid w:val="00760AA2"/>
    <w:rsid w:val="007626EE"/>
    <w:rsid w:val="00765F01"/>
    <w:rsid w:val="0077382B"/>
    <w:rsid w:val="007812E7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7F7CB9"/>
    <w:rsid w:val="00800B09"/>
    <w:rsid w:val="00802CAD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385C"/>
    <w:rsid w:val="00836454"/>
    <w:rsid w:val="008371E6"/>
    <w:rsid w:val="008503C1"/>
    <w:rsid w:val="0085169A"/>
    <w:rsid w:val="0085228E"/>
    <w:rsid w:val="008555C7"/>
    <w:rsid w:val="00866D01"/>
    <w:rsid w:val="00871366"/>
    <w:rsid w:val="00873BEB"/>
    <w:rsid w:val="00874380"/>
    <w:rsid w:val="008816D8"/>
    <w:rsid w:val="00882C51"/>
    <w:rsid w:val="00890A14"/>
    <w:rsid w:val="00891447"/>
    <w:rsid w:val="0089170A"/>
    <w:rsid w:val="00891CC9"/>
    <w:rsid w:val="00894E35"/>
    <w:rsid w:val="0089503C"/>
    <w:rsid w:val="00896409"/>
    <w:rsid w:val="008A2E6B"/>
    <w:rsid w:val="008A7264"/>
    <w:rsid w:val="008B206E"/>
    <w:rsid w:val="008B7009"/>
    <w:rsid w:val="008C3DB4"/>
    <w:rsid w:val="008C7670"/>
    <w:rsid w:val="008D0B2F"/>
    <w:rsid w:val="008D57B3"/>
    <w:rsid w:val="008D652C"/>
    <w:rsid w:val="008D68A8"/>
    <w:rsid w:val="008D6C5B"/>
    <w:rsid w:val="008D78D4"/>
    <w:rsid w:val="008E0890"/>
    <w:rsid w:val="008E2238"/>
    <w:rsid w:val="008E39D1"/>
    <w:rsid w:val="008E6790"/>
    <w:rsid w:val="008F36E5"/>
    <w:rsid w:val="008F4088"/>
    <w:rsid w:val="008F503D"/>
    <w:rsid w:val="008F5FBD"/>
    <w:rsid w:val="008F6EE8"/>
    <w:rsid w:val="008F7DC4"/>
    <w:rsid w:val="00901B34"/>
    <w:rsid w:val="00907C60"/>
    <w:rsid w:val="00910DE9"/>
    <w:rsid w:val="009111AE"/>
    <w:rsid w:val="00913176"/>
    <w:rsid w:val="00916899"/>
    <w:rsid w:val="0092549D"/>
    <w:rsid w:val="009337B2"/>
    <w:rsid w:val="009359D6"/>
    <w:rsid w:val="009402A9"/>
    <w:rsid w:val="00941EC2"/>
    <w:rsid w:val="009507AF"/>
    <w:rsid w:val="00953F1C"/>
    <w:rsid w:val="00955275"/>
    <w:rsid w:val="00956F93"/>
    <w:rsid w:val="00960339"/>
    <w:rsid w:val="00960BDD"/>
    <w:rsid w:val="00963C65"/>
    <w:rsid w:val="009700F0"/>
    <w:rsid w:val="009706C8"/>
    <w:rsid w:val="00975599"/>
    <w:rsid w:val="00975A0A"/>
    <w:rsid w:val="00976323"/>
    <w:rsid w:val="0098138C"/>
    <w:rsid w:val="00982979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0BED"/>
    <w:rsid w:val="009D3A60"/>
    <w:rsid w:val="009D5470"/>
    <w:rsid w:val="009D7E24"/>
    <w:rsid w:val="009E193A"/>
    <w:rsid w:val="009E5C71"/>
    <w:rsid w:val="009E5F93"/>
    <w:rsid w:val="009E7199"/>
    <w:rsid w:val="009F073F"/>
    <w:rsid w:val="009F1A3D"/>
    <w:rsid w:val="009F5D08"/>
    <w:rsid w:val="009F71E7"/>
    <w:rsid w:val="00A006AB"/>
    <w:rsid w:val="00A03098"/>
    <w:rsid w:val="00A04126"/>
    <w:rsid w:val="00A073CE"/>
    <w:rsid w:val="00A20EE4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52158"/>
    <w:rsid w:val="00A60348"/>
    <w:rsid w:val="00A611FE"/>
    <w:rsid w:val="00A70700"/>
    <w:rsid w:val="00A742AC"/>
    <w:rsid w:val="00A747D5"/>
    <w:rsid w:val="00A8016C"/>
    <w:rsid w:val="00A81320"/>
    <w:rsid w:val="00A82637"/>
    <w:rsid w:val="00A84618"/>
    <w:rsid w:val="00A967FA"/>
    <w:rsid w:val="00AA6364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3450"/>
    <w:rsid w:val="00AC45E1"/>
    <w:rsid w:val="00AC7F6F"/>
    <w:rsid w:val="00AD405F"/>
    <w:rsid w:val="00AD5F58"/>
    <w:rsid w:val="00AE44F0"/>
    <w:rsid w:val="00AE4B9A"/>
    <w:rsid w:val="00AE7C17"/>
    <w:rsid w:val="00B00226"/>
    <w:rsid w:val="00B036F7"/>
    <w:rsid w:val="00B06F5C"/>
    <w:rsid w:val="00B10495"/>
    <w:rsid w:val="00B16C9D"/>
    <w:rsid w:val="00B21464"/>
    <w:rsid w:val="00B21822"/>
    <w:rsid w:val="00B22A96"/>
    <w:rsid w:val="00B22C90"/>
    <w:rsid w:val="00B232DE"/>
    <w:rsid w:val="00B31ED6"/>
    <w:rsid w:val="00B34A30"/>
    <w:rsid w:val="00B354FE"/>
    <w:rsid w:val="00B43017"/>
    <w:rsid w:val="00B451E7"/>
    <w:rsid w:val="00B45438"/>
    <w:rsid w:val="00B5159F"/>
    <w:rsid w:val="00B541C1"/>
    <w:rsid w:val="00B5440A"/>
    <w:rsid w:val="00B544C6"/>
    <w:rsid w:val="00B5525A"/>
    <w:rsid w:val="00B57B6C"/>
    <w:rsid w:val="00B7192A"/>
    <w:rsid w:val="00B7225D"/>
    <w:rsid w:val="00B737D5"/>
    <w:rsid w:val="00B7414D"/>
    <w:rsid w:val="00B75992"/>
    <w:rsid w:val="00B85D50"/>
    <w:rsid w:val="00B85E41"/>
    <w:rsid w:val="00B9430D"/>
    <w:rsid w:val="00B946EF"/>
    <w:rsid w:val="00B97F20"/>
    <w:rsid w:val="00BA3DCD"/>
    <w:rsid w:val="00BA5C97"/>
    <w:rsid w:val="00BB22D2"/>
    <w:rsid w:val="00BC0DBD"/>
    <w:rsid w:val="00BC57B2"/>
    <w:rsid w:val="00BD1A13"/>
    <w:rsid w:val="00BD2B29"/>
    <w:rsid w:val="00BD3ECE"/>
    <w:rsid w:val="00BD510D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BF7855"/>
    <w:rsid w:val="00C0106C"/>
    <w:rsid w:val="00C04BBE"/>
    <w:rsid w:val="00C06579"/>
    <w:rsid w:val="00C07EBD"/>
    <w:rsid w:val="00C1310B"/>
    <w:rsid w:val="00C201C1"/>
    <w:rsid w:val="00C20509"/>
    <w:rsid w:val="00C225E2"/>
    <w:rsid w:val="00C244F4"/>
    <w:rsid w:val="00C24736"/>
    <w:rsid w:val="00C34EC1"/>
    <w:rsid w:val="00C36D92"/>
    <w:rsid w:val="00C51538"/>
    <w:rsid w:val="00C54035"/>
    <w:rsid w:val="00C56677"/>
    <w:rsid w:val="00C60784"/>
    <w:rsid w:val="00C63057"/>
    <w:rsid w:val="00C63DF5"/>
    <w:rsid w:val="00C66303"/>
    <w:rsid w:val="00C66410"/>
    <w:rsid w:val="00C72D90"/>
    <w:rsid w:val="00C82AEB"/>
    <w:rsid w:val="00C862C8"/>
    <w:rsid w:val="00C86300"/>
    <w:rsid w:val="00C868E8"/>
    <w:rsid w:val="00C868EC"/>
    <w:rsid w:val="00C90538"/>
    <w:rsid w:val="00C926B7"/>
    <w:rsid w:val="00C965ED"/>
    <w:rsid w:val="00C97CC0"/>
    <w:rsid w:val="00CA19F4"/>
    <w:rsid w:val="00CA386C"/>
    <w:rsid w:val="00CA487D"/>
    <w:rsid w:val="00CA6069"/>
    <w:rsid w:val="00CB1115"/>
    <w:rsid w:val="00CB3219"/>
    <w:rsid w:val="00CC4BA5"/>
    <w:rsid w:val="00CD09CB"/>
    <w:rsid w:val="00CD24C1"/>
    <w:rsid w:val="00CD4037"/>
    <w:rsid w:val="00CD61A3"/>
    <w:rsid w:val="00CD621D"/>
    <w:rsid w:val="00CD6DD7"/>
    <w:rsid w:val="00CD7032"/>
    <w:rsid w:val="00CE1CBF"/>
    <w:rsid w:val="00CE2FA4"/>
    <w:rsid w:val="00CE4995"/>
    <w:rsid w:val="00CE5FD6"/>
    <w:rsid w:val="00CE77EE"/>
    <w:rsid w:val="00CF2CF2"/>
    <w:rsid w:val="00CF5398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076E"/>
    <w:rsid w:val="00D12D3D"/>
    <w:rsid w:val="00D1512F"/>
    <w:rsid w:val="00D20BEB"/>
    <w:rsid w:val="00D21F3A"/>
    <w:rsid w:val="00D244C1"/>
    <w:rsid w:val="00D2725C"/>
    <w:rsid w:val="00D30540"/>
    <w:rsid w:val="00D34EF3"/>
    <w:rsid w:val="00D405E4"/>
    <w:rsid w:val="00D472AC"/>
    <w:rsid w:val="00D5201D"/>
    <w:rsid w:val="00D523E9"/>
    <w:rsid w:val="00D52421"/>
    <w:rsid w:val="00D559F9"/>
    <w:rsid w:val="00D6055E"/>
    <w:rsid w:val="00D61DE7"/>
    <w:rsid w:val="00D63146"/>
    <w:rsid w:val="00D6431F"/>
    <w:rsid w:val="00D65C51"/>
    <w:rsid w:val="00D660D3"/>
    <w:rsid w:val="00D673FC"/>
    <w:rsid w:val="00D72359"/>
    <w:rsid w:val="00D74620"/>
    <w:rsid w:val="00D74D70"/>
    <w:rsid w:val="00D7686F"/>
    <w:rsid w:val="00D77215"/>
    <w:rsid w:val="00D810D7"/>
    <w:rsid w:val="00D83E21"/>
    <w:rsid w:val="00D84893"/>
    <w:rsid w:val="00D87B5A"/>
    <w:rsid w:val="00D928B9"/>
    <w:rsid w:val="00D92B38"/>
    <w:rsid w:val="00D92FBE"/>
    <w:rsid w:val="00D9310F"/>
    <w:rsid w:val="00DA0B87"/>
    <w:rsid w:val="00DA0C45"/>
    <w:rsid w:val="00DA3B88"/>
    <w:rsid w:val="00DB24EB"/>
    <w:rsid w:val="00DB50C0"/>
    <w:rsid w:val="00DB586E"/>
    <w:rsid w:val="00DB673F"/>
    <w:rsid w:val="00DC242B"/>
    <w:rsid w:val="00DC3323"/>
    <w:rsid w:val="00DC3F30"/>
    <w:rsid w:val="00DC4A38"/>
    <w:rsid w:val="00DC6249"/>
    <w:rsid w:val="00DD31A8"/>
    <w:rsid w:val="00DE1183"/>
    <w:rsid w:val="00DE6A21"/>
    <w:rsid w:val="00DF78B4"/>
    <w:rsid w:val="00E07885"/>
    <w:rsid w:val="00E12003"/>
    <w:rsid w:val="00E14174"/>
    <w:rsid w:val="00E14FB5"/>
    <w:rsid w:val="00E15E9B"/>
    <w:rsid w:val="00E21EBA"/>
    <w:rsid w:val="00E24AA7"/>
    <w:rsid w:val="00E26B73"/>
    <w:rsid w:val="00E322A1"/>
    <w:rsid w:val="00E359C1"/>
    <w:rsid w:val="00E41DA4"/>
    <w:rsid w:val="00E427D3"/>
    <w:rsid w:val="00E476D2"/>
    <w:rsid w:val="00E5061E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63D9"/>
    <w:rsid w:val="00E871AE"/>
    <w:rsid w:val="00E90A3A"/>
    <w:rsid w:val="00E91BE9"/>
    <w:rsid w:val="00E93646"/>
    <w:rsid w:val="00E93AC4"/>
    <w:rsid w:val="00E96BC2"/>
    <w:rsid w:val="00E972FB"/>
    <w:rsid w:val="00EA2281"/>
    <w:rsid w:val="00EA3E4B"/>
    <w:rsid w:val="00EA4011"/>
    <w:rsid w:val="00EA4330"/>
    <w:rsid w:val="00EA5599"/>
    <w:rsid w:val="00EB00B9"/>
    <w:rsid w:val="00EB3127"/>
    <w:rsid w:val="00EB5497"/>
    <w:rsid w:val="00EB6973"/>
    <w:rsid w:val="00EB6B0D"/>
    <w:rsid w:val="00EC3FA0"/>
    <w:rsid w:val="00EC6925"/>
    <w:rsid w:val="00EC6FF1"/>
    <w:rsid w:val="00ED1C46"/>
    <w:rsid w:val="00ED1F09"/>
    <w:rsid w:val="00ED20BE"/>
    <w:rsid w:val="00ED2196"/>
    <w:rsid w:val="00ED33B0"/>
    <w:rsid w:val="00ED51CE"/>
    <w:rsid w:val="00ED7334"/>
    <w:rsid w:val="00ED7C17"/>
    <w:rsid w:val="00ED7DDE"/>
    <w:rsid w:val="00EE1465"/>
    <w:rsid w:val="00EE4234"/>
    <w:rsid w:val="00EE440D"/>
    <w:rsid w:val="00EE62F3"/>
    <w:rsid w:val="00EF28F6"/>
    <w:rsid w:val="00EF31E2"/>
    <w:rsid w:val="00F01562"/>
    <w:rsid w:val="00F04D03"/>
    <w:rsid w:val="00F0656C"/>
    <w:rsid w:val="00F07934"/>
    <w:rsid w:val="00F1169A"/>
    <w:rsid w:val="00F11DDE"/>
    <w:rsid w:val="00F216D6"/>
    <w:rsid w:val="00F22D7A"/>
    <w:rsid w:val="00F22EBC"/>
    <w:rsid w:val="00F23628"/>
    <w:rsid w:val="00F30D85"/>
    <w:rsid w:val="00F313A6"/>
    <w:rsid w:val="00F32FD4"/>
    <w:rsid w:val="00F408C7"/>
    <w:rsid w:val="00F50A9B"/>
    <w:rsid w:val="00F50FBC"/>
    <w:rsid w:val="00F546D9"/>
    <w:rsid w:val="00F570A9"/>
    <w:rsid w:val="00F63219"/>
    <w:rsid w:val="00F67590"/>
    <w:rsid w:val="00F70404"/>
    <w:rsid w:val="00F712F6"/>
    <w:rsid w:val="00F714E0"/>
    <w:rsid w:val="00F7383F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B6CF9"/>
    <w:rsid w:val="00FC062E"/>
    <w:rsid w:val="00FC37EC"/>
    <w:rsid w:val="00FC5B89"/>
    <w:rsid w:val="00FC7829"/>
    <w:rsid w:val="00FD0C86"/>
    <w:rsid w:val="00FD1267"/>
    <w:rsid w:val="00FD4EE2"/>
    <w:rsid w:val="00FD690C"/>
    <w:rsid w:val="00FE1928"/>
    <w:rsid w:val="00FE3A14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."/>
  <w:listSeparator w:val=","/>
  <w14:docId w14:val="76B84835"/>
  <w15:docId w15:val="{7279AAE4-9EB4-480B-9781-88FBFDD9D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574144"/>
    <w:rPr>
      <w:i/>
      <w:iCs/>
    </w:rPr>
  </w:style>
  <w:style w:type="character" w:customStyle="1" w:styleId="Heading3Char">
    <w:name w:val="Heading 3 Char"/>
    <w:link w:val="Heading3"/>
    <w:rsid w:val="00B541C1"/>
    <w:rPr>
      <w:rFonts w:ascii="Times LatArm" w:hAnsi="Times LatArm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289525-B1DC-4158-9155-5177D004D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708</TotalTime>
  <Pages>3</Pages>
  <Words>1167</Words>
  <Characters>6657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7809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Vardan Hovhannisyan</cp:lastModifiedBy>
  <cp:revision>200</cp:revision>
  <cp:lastPrinted>2015-07-14T07:47:00Z</cp:lastPrinted>
  <dcterms:created xsi:type="dcterms:W3CDTF">2018-08-09T07:28:00Z</dcterms:created>
  <dcterms:modified xsi:type="dcterms:W3CDTF">2026-05-20T10:51:00Z</dcterms:modified>
</cp:coreProperties>
</file>